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A39" w:rsidRPr="00682AC6" w:rsidRDefault="00183A39" w:rsidP="00183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к 9 мая для детей среднего дошкольного возраста</w:t>
      </w:r>
    </w:p>
    <w:p w:rsidR="00183A39" w:rsidRPr="00682AC6" w:rsidRDefault="00183A39" w:rsidP="00183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A39" w:rsidRPr="00682AC6" w:rsidRDefault="00183A39" w:rsidP="00183A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"Не меркнет память о войне</w:t>
      </w: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183A39" w:rsidRPr="00682AC6" w:rsidRDefault="00183A39" w:rsidP="00183A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2AC6" w:rsidRDefault="00183A39" w:rsidP="00682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Актуальность.</w:t>
      </w: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Патриотическое воспитание подрастающего поколения - одна из самых актуальных задач нашего времени. Должно патриотическое воспитание закладывается с дошкольного возраста. Патриотизм нужно начинать воспитывать через любовь к своей семье, гордость за прожитые годы своих прадедушек и прабабушек, поэтому столь актуально открытое занятие, с эпидотами воспоминания жизни своих родных в тяжелые военные годы. Великую Победу, которую одержали прадедушки и прабабушки для детей и для нас, для мирного неба, для нашего будущего нельзя сравнить ни с чем.</w:t>
      </w:r>
    </w:p>
    <w:p w:rsidR="00682AC6" w:rsidRDefault="00183A39" w:rsidP="00682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заложить нравственное начало через ознакомления с годами Великой </w:t>
      </w:r>
      <w:r w:rsidRPr="0068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Отечественной</w:t>
      </w: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Войны.</w:t>
      </w:r>
    </w:p>
    <w:p w:rsidR="00682AC6" w:rsidRDefault="00183A39" w:rsidP="00682A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82AC6" w:rsidRDefault="00183A39" w:rsidP="0068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682AC6" w:rsidRPr="00682AC6" w:rsidRDefault="00183A39" w:rsidP="00682AC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патриотизм, уважение к ветеранам, любовь к родине;</w:t>
      </w:r>
    </w:p>
    <w:p w:rsidR="00682AC6" w:rsidRDefault="00183A39" w:rsidP="00682AC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быть благородными;</w:t>
      </w:r>
    </w:p>
    <w:p w:rsidR="00682AC6" w:rsidRPr="00682AC6" w:rsidRDefault="00183A39" w:rsidP="00682AC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собственного достоинства как представителя своего народа.</w:t>
      </w:r>
    </w:p>
    <w:p w:rsidR="00682AC6" w:rsidRDefault="00183A39" w:rsidP="00682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</w:p>
    <w:p w:rsidR="00682AC6" w:rsidRDefault="00183A39" w:rsidP="003A117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событиями Второй Мировой Войны;</w:t>
      </w:r>
    </w:p>
    <w:p w:rsidR="00682AC6" w:rsidRPr="00682AC6" w:rsidRDefault="00183A39" w:rsidP="00E037F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людях защищавших Родину во время Великой Отечественной Войны;</w:t>
      </w:r>
    </w:p>
    <w:p w:rsidR="00682AC6" w:rsidRPr="00682AC6" w:rsidRDefault="00183A39" w:rsidP="00E037F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2AC6">
        <w:rPr>
          <w:rFonts w:ascii="Times New Roman" w:hAnsi="Times New Roman" w:cs="Times New Roman"/>
          <w:sz w:val="28"/>
          <w:szCs w:val="28"/>
        </w:rPr>
        <w:t>Уточнить знания о празднике «День Победы»</w:t>
      </w:r>
    </w:p>
    <w:p w:rsidR="00682AC6" w:rsidRDefault="00183A39" w:rsidP="00682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C6">
        <w:rPr>
          <w:rFonts w:ascii="Times New Roman" w:hAnsi="Times New Roman" w:cs="Times New Roman"/>
          <w:sz w:val="28"/>
          <w:szCs w:val="28"/>
        </w:rPr>
        <w:t>Развивающие</w:t>
      </w:r>
    </w:p>
    <w:p w:rsidR="00682AC6" w:rsidRPr="00682AC6" w:rsidRDefault="00183A39" w:rsidP="00682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память, восприятие, внимание;</w:t>
      </w:r>
    </w:p>
    <w:p w:rsidR="00682AC6" w:rsidRDefault="00183A39" w:rsidP="00682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C6">
        <w:rPr>
          <w:rFonts w:ascii="Times New Roman" w:hAnsi="Times New Roman" w:cs="Times New Roman"/>
          <w:sz w:val="28"/>
          <w:szCs w:val="28"/>
        </w:rPr>
        <w:t>Развитие познавательного интереса;</w:t>
      </w:r>
    </w:p>
    <w:p w:rsidR="00682AC6" w:rsidRDefault="00183A39" w:rsidP="00682AC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AC6">
        <w:rPr>
          <w:rFonts w:ascii="Times New Roman" w:hAnsi="Times New Roman" w:cs="Times New Roman"/>
          <w:sz w:val="28"/>
          <w:szCs w:val="28"/>
        </w:rPr>
        <w:t>Развить любознательность.</w:t>
      </w:r>
    </w:p>
    <w:p w:rsidR="00183A39" w:rsidRPr="00682AC6" w:rsidRDefault="00183A39" w:rsidP="00682A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2A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</w:t>
      </w:r>
      <w:r w:rsidRPr="00682AC6">
        <w:rPr>
          <w:rFonts w:ascii="Times New Roman" w:hAnsi="Times New Roman" w:cs="Times New Roman"/>
          <w:sz w:val="28"/>
          <w:szCs w:val="28"/>
        </w:rPr>
        <w:t xml:space="preserve"> </w:t>
      </w:r>
      <w:r w:rsidRPr="00682AC6">
        <w:rPr>
          <w:rFonts w:ascii="Times New Roman" w:hAnsi="Times New Roman" w:cs="Times New Roman"/>
          <w:b/>
          <w:sz w:val="28"/>
          <w:szCs w:val="28"/>
        </w:rPr>
        <w:t>и оборудование:</w:t>
      </w:r>
      <w:r w:rsidRPr="00682AC6">
        <w:rPr>
          <w:rFonts w:ascii="Times New Roman" w:hAnsi="Times New Roman" w:cs="Times New Roman"/>
          <w:sz w:val="28"/>
          <w:szCs w:val="28"/>
        </w:rPr>
        <w:t xml:space="preserve"> фотографии военных времен, военные письма, ноутбук, проектор, экран, презентация «Когда была война».</w:t>
      </w:r>
    </w:p>
    <w:p w:rsidR="00183A39" w:rsidRPr="00682AC6" w:rsidRDefault="00183A39" w:rsidP="00183A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A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785CBE" w:rsidRPr="00682AC6" w:rsidRDefault="00785CBE" w:rsidP="00682AC6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>Пальчиковая гимнастика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>«Солдатская каша»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Мы крупу в ковше варили,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i/>
          <w:iCs/>
          <w:color w:val="000000"/>
          <w:sz w:val="28"/>
          <w:szCs w:val="28"/>
        </w:rPr>
        <w:t>Левую ладонь сложить в виде пригоршни (ковш</w:t>
      </w:r>
      <w:proofErr w:type="gramStart"/>
      <w:r w:rsidRPr="00682AC6">
        <w:rPr>
          <w:i/>
          <w:iCs/>
          <w:color w:val="000000"/>
          <w:sz w:val="28"/>
          <w:szCs w:val="28"/>
        </w:rPr>
        <w:t>),указательным</w:t>
      </w:r>
      <w:proofErr w:type="gramEnd"/>
      <w:r w:rsidRPr="00682AC6">
        <w:rPr>
          <w:i/>
          <w:iCs/>
          <w:color w:val="000000"/>
          <w:sz w:val="28"/>
          <w:szCs w:val="28"/>
        </w:rPr>
        <w:t xml:space="preserve"> пальцем правой руки (ложкой) «помешать кашу», остальные пальцы прижаты к ладони.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Хорошенько посолили.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i/>
          <w:iCs/>
          <w:color w:val="000000"/>
          <w:sz w:val="28"/>
          <w:szCs w:val="28"/>
        </w:rPr>
        <w:t>Пальцы правой руки сложить щепоткой и показать, как солят кашу.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lastRenderedPageBreak/>
        <w:t>Здесь уже и ложка наша,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i/>
          <w:iCs/>
          <w:color w:val="000000"/>
          <w:sz w:val="28"/>
          <w:szCs w:val="28"/>
        </w:rPr>
        <w:t>Правую руку положить на стол ладонью вверх; ладонь сложить в виде пригоршни (ложка).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Так вкусна солдата каша!</w:t>
      </w:r>
    </w:p>
    <w:p w:rsidR="00785CBE" w:rsidRPr="00682AC6" w:rsidRDefault="00785CBE" w:rsidP="00785CBE">
      <w:pPr>
        <w:pStyle w:val="a3"/>
        <w:shd w:val="clear" w:color="auto" w:fill="FFFFFF"/>
        <w:rPr>
          <w:sz w:val="28"/>
          <w:szCs w:val="28"/>
        </w:rPr>
      </w:pPr>
      <w:r w:rsidRPr="00682AC6">
        <w:rPr>
          <w:i/>
          <w:iCs/>
          <w:color w:val="000000"/>
          <w:sz w:val="28"/>
          <w:szCs w:val="28"/>
        </w:rPr>
        <w:t>Облизать губы языком, показывая, как было вкусно.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Ребята, приближается необычный, большой праздник. Какой праздник мы отмечаем 9 Мая?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День Победы.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А что это за праздник? (ответы детей)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Правильно. Это День Победы нашего народа над врагом.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Ребята, сегодня мы поговорим о нашей Родине, о тех людях, которые воевали за нашу Родину. А что такое Родина?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Родина-это наш дом, город, страна, земля.</w:t>
      </w:r>
    </w:p>
    <w:p w:rsidR="00785CBE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Правильно, ребята. Родина-это наш дом, страна, где мы живем. Родина-это ваши родные мамы, папы, наша столица Екатеринбург, наш родной край. </w:t>
      </w:r>
    </w:p>
    <w:p w:rsidR="00682AC6" w:rsidRDefault="00785CBE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Слушайте внимательно, ребята! Сегодня я хочу рассказать одну историю. Жили-были дети. Были у них: папа, мама, бабушка, дедушка, братья, сестры. Большие были у них семьи. Они, как и вы, ходили в детский сад, играли, гуляли с другими детьми и воспитателями. Любили кататься на больших машинах, и маленьких машинках. Катались с родителями на велосипедах. Очень любили купаться. Девочки, так же как наши девочки, любили играть в куклы, а мальчики мастерили из палок оружие и играли в солдатиков. Во что еще любили играть мальчики?</w:t>
      </w:r>
    </w:p>
    <w:p w:rsidR="00682AC6" w:rsidRDefault="00785CBE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Мальчики любили играть в мяч.</w:t>
      </w:r>
    </w:p>
    <w:p w:rsidR="00682AC6" w:rsidRDefault="00785CBE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Правильно. Дети занимались спортом. </w:t>
      </w:r>
    </w:p>
    <w:p w:rsidR="00682AC6" w:rsidRDefault="00785CBE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Молодцы. А еще дети любили ходить в лес. А что они собирали там в лесу?</w:t>
      </w:r>
    </w:p>
    <w:p w:rsidR="00682AC6" w:rsidRDefault="00785CBE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Они собирали грибы и ягоды.</w:t>
      </w:r>
    </w:p>
    <w:p w:rsidR="00785CBE" w:rsidRPr="00682AC6" w:rsidRDefault="00785CBE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Правильно. Но вот однажды случилась большая беда! На нашу страну напали очень плохие люди. Напали ночью, когда все дети спали. Стали рушить дома, в которых жили дети. </w:t>
      </w:r>
      <w:r w:rsidR="00682AC6" w:rsidRPr="00682AC6">
        <w:rPr>
          <w:sz w:val="28"/>
          <w:szCs w:val="28"/>
        </w:rPr>
        <w:t>Там, где</w:t>
      </w:r>
      <w:r w:rsidRPr="00682AC6">
        <w:rPr>
          <w:sz w:val="28"/>
          <w:szCs w:val="28"/>
        </w:rPr>
        <w:t xml:space="preserve"> стояли дома, оставались одни камни и поломанные доски. Так началась Великая Отечественная война.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Ребята, много лет отделяет нас от того памятного мая 1945 года. В этом году исполняется </w:t>
      </w:r>
      <w:r w:rsidR="00050974" w:rsidRPr="00682AC6">
        <w:rPr>
          <w:sz w:val="28"/>
          <w:szCs w:val="28"/>
        </w:rPr>
        <w:t>75</w:t>
      </w:r>
      <w:r w:rsidRPr="00682AC6">
        <w:rPr>
          <w:sz w:val="28"/>
          <w:szCs w:val="28"/>
        </w:rPr>
        <w:t>лет со дня Победы в Великой Отечественной войне. Нет в России семьи, которую бы война не обошла стороной. В этот праздник в каждой семье вспоминают тех, кто погиб в этой войне. О войне сегодня мы знаем по книгам, фильмам, воспоминаниям ветеранов войны и труда. Это были самые трудные дни.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Ребята, а за что солдаты отдавали свою жизнь?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lastRenderedPageBreak/>
        <w:t>Чтобы мы жили, учились спокойно.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Ребята, посмотрите какое необычное письмо у меня. Как вы думаете, чем оно отличается от современных писем?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Это письмо треугольной формы.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Правильно, такие письма приходили с фронта родным и близким. Писали письма солдаты в минуты отдыха. Давайте, послушаем одно письмо.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Дорогие мои родные!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Ночь. Дремлет огонек свечи.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Вспоминаю уже не впервые.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Как вы спите на теплой печи.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В нашей маленькой старой избушке.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Что в глуши затерялась лесах,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Вспоминаю я поле, речушку.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Вновь и вновь вспоминаю вас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Мои братья и сестры родные!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Завтра снова я в бой иду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За Отчизну свою, за Россию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Что попала в лихую беду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Соберу свое мужество, силу.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Стану недругов наших громить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Чтобы вам ничего не грозило,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Чтобы могли вы учиться и жить!</w:t>
      </w:r>
    </w:p>
    <w:p w:rsidR="00785CBE" w:rsidRPr="00682AC6" w:rsidRDefault="00785CBE" w:rsidP="00682AC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682AC6">
        <w:rPr>
          <w:b/>
          <w:sz w:val="28"/>
          <w:szCs w:val="28"/>
        </w:rPr>
        <w:t>Физминутка</w:t>
      </w:r>
      <w:proofErr w:type="spellEnd"/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Как солдаты на </w:t>
      </w:r>
      <w:proofErr w:type="gramStart"/>
      <w:r w:rsidRPr="00682AC6">
        <w:rPr>
          <w:sz w:val="28"/>
          <w:szCs w:val="28"/>
        </w:rPr>
        <w:t>параде,  (</w:t>
      </w:r>
      <w:proofErr w:type="gramEnd"/>
      <w:r w:rsidRPr="00682AC6">
        <w:rPr>
          <w:sz w:val="28"/>
          <w:szCs w:val="28"/>
        </w:rPr>
        <w:t>шагают)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Мы шагаем </w:t>
      </w:r>
      <w:proofErr w:type="gramStart"/>
      <w:r w:rsidRPr="00682AC6">
        <w:rPr>
          <w:sz w:val="28"/>
          <w:szCs w:val="28"/>
        </w:rPr>
        <w:t>ряд  за</w:t>
      </w:r>
      <w:proofErr w:type="gramEnd"/>
      <w:r w:rsidRPr="00682AC6">
        <w:rPr>
          <w:sz w:val="28"/>
          <w:szCs w:val="28"/>
        </w:rPr>
        <w:t xml:space="preserve"> рядом.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Левой-</w:t>
      </w:r>
      <w:proofErr w:type="gramStart"/>
      <w:r w:rsidRPr="00682AC6">
        <w:rPr>
          <w:sz w:val="28"/>
          <w:szCs w:val="28"/>
        </w:rPr>
        <w:t>раз ,</w:t>
      </w:r>
      <w:proofErr w:type="gramEnd"/>
      <w:r w:rsidRPr="00682AC6">
        <w:rPr>
          <w:sz w:val="28"/>
          <w:szCs w:val="28"/>
        </w:rPr>
        <w:t xml:space="preserve"> и правой-раз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Посмотрите вы на нас!</w:t>
      </w:r>
    </w:p>
    <w:p w:rsidR="00183A39" w:rsidRPr="00682AC6" w:rsidRDefault="00197BB3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Приседаем быстро, ловко (</w:t>
      </w:r>
      <w:r w:rsidR="00183A39" w:rsidRPr="00197BB3">
        <w:rPr>
          <w:i/>
          <w:sz w:val="28"/>
          <w:szCs w:val="28"/>
        </w:rPr>
        <w:t>приседают</w:t>
      </w:r>
      <w:r w:rsidR="00183A39" w:rsidRPr="00682AC6">
        <w:rPr>
          <w:sz w:val="28"/>
          <w:szCs w:val="28"/>
        </w:rPr>
        <w:t>)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Морякам нужна сноровка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Чтобы мышцы укреплять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И по палубе шагать.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Ребята, Великая Отечественная война была самой тяжелой и жестокой. Сражались не только мужчины, но и девушки, женщины. А кто сейчас охраняет Родину?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Солдаты.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А каким должен быть солдат?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Смелым, ловким, храбрым.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А где служат солдаты сейчас?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В армии.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Ребята, есть много военных профессий, которые нужны. А каких военных профессий вы знаете</w:t>
      </w:r>
      <w:r w:rsidR="00682AC6" w:rsidRPr="00682AC6">
        <w:rPr>
          <w:sz w:val="28"/>
          <w:szCs w:val="28"/>
        </w:rPr>
        <w:t>.</w:t>
      </w:r>
      <w:r w:rsidR="00682AC6">
        <w:rPr>
          <w:sz w:val="28"/>
          <w:szCs w:val="28"/>
        </w:rPr>
        <w:t xml:space="preserve"> </w:t>
      </w:r>
      <w:r w:rsidR="00682AC6" w:rsidRPr="00682AC6">
        <w:rPr>
          <w:sz w:val="28"/>
          <w:szCs w:val="28"/>
        </w:rPr>
        <w:t xml:space="preserve">Я </w:t>
      </w:r>
      <w:r w:rsidRPr="00682AC6">
        <w:rPr>
          <w:sz w:val="28"/>
          <w:szCs w:val="28"/>
        </w:rPr>
        <w:t>хочу проверить с помощью загадок.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1. Он на страже рубежей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День и ночь в дозоре.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Охраняет он страну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lastRenderedPageBreak/>
        <w:t>От беды и горя.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Друг-собака у него,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Он в стрельбе отличник.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С автоматом на плече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 w:rsidRPr="00682AC6">
        <w:rPr>
          <w:i/>
          <w:sz w:val="28"/>
          <w:szCs w:val="28"/>
        </w:rPr>
        <w:t>Это… -пограничник.</w:t>
      </w:r>
    </w:p>
    <w:p w:rsidR="00785CBE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Ребята, а кто такой пограничник?</w:t>
      </w:r>
    </w:p>
    <w:p w:rsidR="00183A39" w:rsidRPr="00682AC6" w:rsidRDefault="00785CBE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2.</w:t>
      </w:r>
      <w:r w:rsidR="00183A39" w:rsidRPr="00682AC6">
        <w:rPr>
          <w:sz w:val="28"/>
          <w:szCs w:val="28"/>
        </w:rPr>
        <w:t>Он на мостике стоит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И имеет грозный вид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Управляет кораблем</w:t>
      </w:r>
    </w:p>
    <w:p w:rsid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А бинокль всегда при нем. </w:t>
      </w:r>
    </w:p>
    <w:p w:rsidR="00785CBE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(</w:t>
      </w:r>
      <w:r w:rsidRPr="00682AC6">
        <w:rPr>
          <w:i/>
          <w:sz w:val="28"/>
          <w:szCs w:val="28"/>
        </w:rPr>
        <w:t>капитан</w:t>
      </w:r>
      <w:r w:rsidRPr="00682AC6">
        <w:rPr>
          <w:sz w:val="28"/>
          <w:szCs w:val="28"/>
        </w:rPr>
        <w:t>)</w:t>
      </w:r>
    </w:p>
    <w:p w:rsidR="00183A39" w:rsidRPr="00682AC6" w:rsidRDefault="00785CBE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3.</w:t>
      </w:r>
      <w:r w:rsidR="00183A39" w:rsidRPr="00682AC6">
        <w:rPr>
          <w:sz w:val="28"/>
          <w:szCs w:val="28"/>
        </w:rPr>
        <w:t>Снова в бой машина мчится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Режут землю гусеницы.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Та машина в поле чистом</w:t>
      </w:r>
    </w:p>
    <w:p w:rsid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Управляется… </w:t>
      </w:r>
    </w:p>
    <w:p w:rsidR="00183A39" w:rsidRPr="00682AC6" w:rsidRDefault="00785CBE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(</w:t>
      </w:r>
      <w:r w:rsidR="00183A39" w:rsidRPr="00682AC6">
        <w:rPr>
          <w:i/>
          <w:sz w:val="28"/>
          <w:szCs w:val="28"/>
        </w:rPr>
        <w:t>танкистом</w:t>
      </w:r>
      <w:r w:rsidR="00183A39" w:rsidRPr="00682AC6">
        <w:rPr>
          <w:sz w:val="28"/>
          <w:szCs w:val="28"/>
        </w:rPr>
        <w:t>.</w:t>
      </w:r>
      <w:r w:rsidRPr="00682AC6">
        <w:rPr>
          <w:sz w:val="28"/>
          <w:szCs w:val="28"/>
        </w:rPr>
        <w:t>)</w:t>
      </w:r>
    </w:p>
    <w:p w:rsidR="00183A39" w:rsidRPr="00682AC6" w:rsidRDefault="00785CBE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4.</w:t>
      </w:r>
      <w:r w:rsidR="00183A39" w:rsidRPr="00682AC6">
        <w:rPr>
          <w:sz w:val="28"/>
          <w:szCs w:val="28"/>
        </w:rPr>
        <w:t>Самолет парит, как птица,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Там воздушная граница.</w:t>
      </w:r>
    </w:p>
    <w:p w:rsidR="00183A39" w:rsidRP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На посту и днем, и ночью</w:t>
      </w:r>
    </w:p>
    <w:p w:rsidR="00682AC6" w:rsidRDefault="00183A39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Наш солдат военный… </w:t>
      </w:r>
    </w:p>
    <w:p w:rsidR="00183A39" w:rsidRPr="00682AC6" w:rsidRDefault="00785CBE" w:rsidP="00682AC6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(</w:t>
      </w:r>
      <w:r w:rsidR="00183A39" w:rsidRPr="00682AC6">
        <w:rPr>
          <w:i/>
          <w:sz w:val="28"/>
          <w:szCs w:val="28"/>
        </w:rPr>
        <w:t>летчик</w:t>
      </w:r>
      <w:r w:rsidR="00183A39" w:rsidRPr="00682AC6">
        <w:rPr>
          <w:sz w:val="28"/>
          <w:szCs w:val="28"/>
        </w:rPr>
        <w:t>.</w:t>
      </w:r>
      <w:r w:rsidRPr="00682AC6">
        <w:rPr>
          <w:sz w:val="28"/>
          <w:szCs w:val="28"/>
        </w:rPr>
        <w:t>)</w:t>
      </w:r>
    </w:p>
    <w:p w:rsidR="00183A39" w:rsidRPr="00682AC6" w:rsidRDefault="00183A39" w:rsidP="00682AC6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Молодцы, ребята. Вы отгадали все загадки. А сейчас выполним такое задание.</w:t>
      </w:r>
    </w:p>
    <w:p w:rsidR="00701A37" w:rsidRPr="00682AC6" w:rsidRDefault="00701A37" w:rsidP="00183A39">
      <w:pPr>
        <w:pStyle w:val="a3"/>
        <w:rPr>
          <w:sz w:val="28"/>
          <w:szCs w:val="28"/>
        </w:rPr>
      </w:pPr>
      <w:r w:rsidRPr="00682AC6">
        <w:rPr>
          <w:noProof/>
          <w:sz w:val="28"/>
          <w:szCs w:val="28"/>
        </w:rPr>
        <w:drawing>
          <wp:inline distT="0" distB="0" distL="0" distR="0">
            <wp:extent cx="5702299" cy="4276725"/>
            <wp:effectExtent l="0" t="0" r="0" b="0"/>
            <wp:docPr id="16" name="Рисунок 16" descr="https://ds05.infourok.ru/uploads/ex/06ae/000f6ffd-a74bdf3a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6ae/000f6ffd-a74bdf3a/img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321" cy="429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A37" w:rsidRPr="00682AC6" w:rsidRDefault="00701A37" w:rsidP="00183A39">
      <w:pPr>
        <w:pStyle w:val="a3"/>
        <w:rPr>
          <w:sz w:val="28"/>
          <w:szCs w:val="28"/>
        </w:rPr>
      </w:pPr>
      <w:r w:rsidRPr="00682AC6">
        <w:rPr>
          <w:noProof/>
          <w:sz w:val="28"/>
          <w:szCs w:val="28"/>
        </w:rPr>
        <w:lastRenderedPageBreak/>
        <w:drawing>
          <wp:inline distT="0" distB="0" distL="0" distR="0">
            <wp:extent cx="5940425" cy="3369569"/>
            <wp:effectExtent l="19050" t="0" r="3175" b="0"/>
            <wp:docPr id="2" name="Рисунок 7" descr="https://static.tildacdn.com/tild6465-6665-4430-b232-643338633135/ice_screenshot_20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tildacdn.com/tild6465-6665-4430-b232-643338633135/ice_screenshot_2019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A39" w:rsidRPr="00682AC6" w:rsidRDefault="00183A39" w:rsidP="00701A37">
      <w:pPr>
        <w:pStyle w:val="a3"/>
        <w:rPr>
          <w:sz w:val="28"/>
          <w:szCs w:val="28"/>
        </w:rPr>
      </w:pPr>
      <w:r w:rsidRPr="00682AC6">
        <w:rPr>
          <w:sz w:val="28"/>
          <w:szCs w:val="28"/>
        </w:rPr>
        <w:t xml:space="preserve">«Найди   военную технику». </w:t>
      </w:r>
    </w:p>
    <w:p w:rsidR="00701A37" w:rsidRPr="00682AC6" w:rsidRDefault="00701A37" w:rsidP="00701A37">
      <w:pPr>
        <w:pStyle w:val="a3"/>
        <w:rPr>
          <w:sz w:val="28"/>
          <w:szCs w:val="28"/>
        </w:rPr>
      </w:pPr>
      <w:r w:rsidRPr="00682AC6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s://ds02.infourok.ru/uploads/ex/0d8e/00061485-12e2a0de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2.infourok.ru/uploads/ex/0d8e/00061485-12e2a0de/img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A37" w:rsidRPr="00682AC6" w:rsidRDefault="00701A37" w:rsidP="00701A37">
      <w:pPr>
        <w:pStyle w:val="a3"/>
        <w:rPr>
          <w:sz w:val="28"/>
          <w:szCs w:val="28"/>
        </w:rPr>
      </w:pPr>
      <w:r w:rsidRPr="00682AC6">
        <w:rPr>
          <w:noProof/>
          <w:sz w:val="28"/>
          <w:szCs w:val="28"/>
        </w:rPr>
        <w:lastRenderedPageBreak/>
        <w:drawing>
          <wp:inline distT="0" distB="0" distL="0" distR="0">
            <wp:extent cx="5940425" cy="7146788"/>
            <wp:effectExtent l="19050" t="0" r="3175" b="0"/>
            <wp:docPr id="13" name="Рисунок 13" descr="https://ds05.infourok.ru/uploads/ex/116e/000875dd-3b6588dd/hello_html_2b5d3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116e/000875dd-3b6588dd/hello_html_2b5d316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A37" w:rsidRPr="00682AC6" w:rsidRDefault="00701A37" w:rsidP="00701A37">
      <w:pPr>
        <w:pStyle w:val="a3"/>
        <w:rPr>
          <w:sz w:val="28"/>
          <w:szCs w:val="28"/>
        </w:rPr>
      </w:pPr>
      <w:r w:rsidRPr="00682AC6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https://ds05.infourok.ru/uploads/ex/1019/00094b60-74a9e621/hello_html_m44afd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5.infourok.ru/uploads/ex/1019/00094b60-74a9e621/hello_html_m44afdb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A39" w:rsidRPr="00682AC6" w:rsidRDefault="00183A39" w:rsidP="009001F1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Молодцы, ребята. Вы со всеми заданиями справились.</w:t>
      </w:r>
    </w:p>
    <w:p w:rsidR="00183A39" w:rsidRPr="00682AC6" w:rsidRDefault="00183A39" w:rsidP="009001F1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Ребята, 9 </w:t>
      </w:r>
      <w:r w:rsidR="009001F1">
        <w:rPr>
          <w:sz w:val="28"/>
          <w:szCs w:val="28"/>
        </w:rPr>
        <w:t xml:space="preserve">Мая </w:t>
      </w:r>
      <w:r w:rsidRPr="00682AC6">
        <w:rPr>
          <w:sz w:val="28"/>
          <w:szCs w:val="28"/>
        </w:rPr>
        <w:t xml:space="preserve">-День Победы. Но многие наши земляки не вернулись домой. Но мы их не забываем. А </w:t>
      </w:r>
      <w:r w:rsidR="009001F1" w:rsidRPr="00682AC6">
        <w:rPr>
          <w:sz w:val="28"/>
          <w:szCs w:val="28"/>
        </w:rPr>
        <w:t>тех,</w:t>
      </w:r>
      <w:r w:rsidRPr="00682AC6">
        <w:rPr>
          <w:sz w:val="28"/>
          <w:szCs w:val="28"/>
        </w:rPr>
        <w:t xml:space="preserve"> кто вернулся встречали их девушки, жены, дети, родные, близкие. Эти были самые незабываемые моменты в их жизни.</w:t>
      </w:r>
    </w:p>
    <w:p w:rsidR="00701A37" w:rsidRPr="009001F1" w:rsidRDefault="00701A37" w:rsidP="009001F1">
      <w:pPr>
        <w:pStyle w:val="a3"/>
        <w:jc w:val="center"/>
        <w:rPr>
          <w:b/>
          <w:sz w:val="28"/>
          <w:szCs w:val="28"/>
        </w:rPr>
      </w:pPr>
      <w:r w:rsidRPr="009001F1">
        <w:rPr>
          <w:b/>
          <w:sz w:val="28"/>
          <w:szCs w:val="28"/>
        </w:rPr>
        <w:t>Стихи к 9 мая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>День Победы» (Т. Белозёров)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Майский праздник –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День Победы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Отмечает вся страна.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Надевают наши деды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Боевые ордена.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Их с утра зовёт дорога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На торжественный парад.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 задумчиво с порога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Вслед им бабушки глядят.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>«Старый снимок» (С. Пивоваров)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Фотоснимок на стене –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В доме память о войне.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lastRenderedPageBreak/>
        <w:t>Димкин дед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На этом фото: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С автоматом возле дота,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Перевязана рука,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Улыбается слегка…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Здесь всего на десять лет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Старше Димки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Димкин дед.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>«Что за праздник?» (Н. Иванова)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В небе праздничный салют,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Фейерверки там и тут.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Поздравляет вся страна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Славных ветеранов.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А цветущая весна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Дарит им тюльпаны,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Дарит белую сирень.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Что за славный майский день?</w:t>
      </w:r>
    </w:p>
    <w:p w:rsidR="004B11DC" w:rsidRPr="00682AC6" w:rsidRDefault="004B11DC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 xml:space="preserve">«Почему, дедуля, у тебя слеза?» (Н. </w:t>
      </w:r>
      <w:proofErr w:type="spellStart"/>
      <w:r w:rsidRPr="00682AC6">
        <w:rPr>
          <w:b/>
          <w:bCs/>
          <w:color w:val="000000"/>
          <w:sz w:val="28"/>
          <w:szCs w:val="28"/>
        </w:rPr>
        <w:t>Майданик</w:t>
      </w:r>
      <w:proofErr w:type="spellEnd"/>
      <w:r w:rsidRPr="00682AC6">
        <w:rPr>
          <w:b/>
          <w:bCs/>
          <w:color w:val="000000"/>
          <w:sz w:val="28"/>
          <w:szCs w:val="28"/>
        </w:rPr>
        <w:t>)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– Почему, дедуля, у тебя слеза?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Почему, дедуля, прячешь ты глаза?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Кто тебя обидел, можешь рассказать?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За тебя я буду драться, воевать!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– Внучек ты мой милый, нет, не плачу я,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Просто вспоминаю о былых боях,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682AC6">
        <w:rPr>
          <w:color w:val="000000"/>
          <w:sz w:val="28"/>
          <w:szCs w:val="28"/>
        </w:rPr>
        <w:t>Был</w:t>
      </w:r>
      <w:proofErr w:type="gramEnd"/>
      <w:r w:rsidRPr="00682AC6">
        <w:rPr>
          <w:color w:val="000000"/>
          <w:sz w:val="28"/>
          <w:szCs w:val="28"/>
        </w:rPr>
        <w:t xml:space="preserve"> когда я молод, Родину любил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 xml:space="preserve">И </w:t>
      </w:r>
      <w:proofErr w:type="gramStart"/>
      <w:r w:rsidRPr="00682AC6">
        <w:rPr>
          <w:color w:val="000000"/>
          <w:sz w:val="28"/>
          <w:szCs w:val="28"/>
        </w:rPr>
        <w:t>врагов</w:t>
      </w:r>
      <w:proofErr w:type="gramEnd"/>
      <w:r w:rsidRPr="00682AC6">
        <w:rPr>
          <w:color w:val="000000"/>
          <w:sz w:val="28"/>
          <w:szCs w:val="28"/>
        </w:rPr>
        <w:t xml:space="preserve"> проклятых под Москвою бил!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Там друзей военных много полегло,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Вспоминать об этом сердцу тяжело!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 Победу в Мае встретили не все,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Там лежать остались в утренней росе!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Так живи, мой внучек, и войны не знай,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Каждый год с Победой пусть приходит Май!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Улыбайся солнцу, весело играй,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Но что было с нами, ты не забывай!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>«Была война…» (Т. Шапиро)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Была война.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 гибли люди.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 шёл за Родину солдат.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Он воевал.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lastRenderedPageBreak/>
        <w:t>И был он храбрым.</w:t>
      </w:r>
      <w:bookmarkStart w:id="0" w:name="_GoBack"/>
      <w:bookmarkEnd w:id="0"/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 бил фашистов всех подряд.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 так дошёл он до Берлина.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Четыре года воевал.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Чтоб я о бабушкином папе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Всем в День Победы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Рассказал.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b/>
          <w:bCs/>
          <w:color w:val="000000"/>
          <w:sz w:val="28"/>
          <w:szCs w:val="28"/>
        </w:rPr>
        <w:t>«Я в солдатики играю» (Татьяна Шапиро)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У меня есть пистолет.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Есть и сабля.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Есть и танки.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Я большой и мне 5 лет!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Я в солдатики играю.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Это-детская игра.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Но я это знаю твёрдо-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Создан Мир наш для Добра!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Чтоб войну не знали дети.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Чтоб был мирным небосвод.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И остался чтоб игрушкой</w:t>
      </w:r>
    </w:p>
    <w:p w:rsidR="00701A37" w:rsidRPr="00682AC6" w:rsidRDefault="00701A37" w:rsidP="009001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82AC6">
        <w:rPr>
          <w:color w:val="000000"/>
          <w:sz w:val="28"/>
          <w:szCs w:val="28"/>
        </w:rPr>
        <w:t>Навсегда пехотный взвод!!!</w:t>
      </w:r>
    </w:p>
    <w:p w:rsidR="00701A37" w:rsidRPr="00682AC6" w:rsidRDefault="00701A37" w:rsidP="009001F1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183A39" w:rsidRPr="00134227" w:rsidRDefault="00183A39" w:rsidP="00134227">
      <w:pPr>
        <w:pStyle w:val="a3"/>
        <w:jc w:val="center"/>
        <w:rPr>
          <w:b/>
          <w:sz w:val="28"/>
          <w:szCs w:val="28"/>
        </w:rPr>
      </w:pPr>
      <w:r w:rsidRPr="00134227">
        <w:rPr>
          <w:b/>
          <w:sz w:val="28"/>
          <w:szCs w:val="28"/>
        </w:rPr>
        <w:t>Итог занятия.</w:t>
      </w:r>
    </w:p>
    <w:p w:rsidR="004B11DC" w:rsidRPr="00682AC6" w:rsidRDefault="00183A39" w:rsidP="00134227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 xml:space="preserve">Ребята, о чем мы </w:t>
      </w:r>
      <w:r w:rsidR="004B11DC" w:rsidRPr="00682AC6">
        <w:rPr>
          <w:sz w:val="28"/>
          <w:szCs w:val="28"/>
        </w:rPr>
        <w:t>сегодня говорили</w:t>
      </w:r>
    </w:p>
    <w:p w:rsidR="004B11DC" w:rsidRPr="00682AC6" w:rsidRDefault="00183A39" w:rsidP="00134227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Мы должны любить свою Родину</w:t>
      </w:r>
    </w:p>
    <w:p w:rsidR="00134227" w:rsidRDefault="00183A39" w:rsidP="00134227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Как празднуется День Победы</w:t>
      </w:r>
    </w:p>
    <w:p w:rsidR="004B11DC" w:rsidRPr="00682AC6" w:rsidRDefault="004B11DC" w:rsidP="00134227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2AC6">
        <w:rPr>
          <w:sz w:val="28"/>
          <w:szCs w:val="28"/>
        </w:rPr>
        <w:t>Молодцы, ребята. Спасибо вам за внимание</w:t>
      </w:r>
    </w:p>
    <w:p w:rsidR="0080631A" w:rsidRPr="00682AC6" w:rsidRDefault="0080631A">
      <w:pPr>
        <w:rPr>
          <w:rFonts w:ascii="Times New Roman" w:hAnsi="Times New Roman" w:cs="Times New Roman"/>
          <w:sz w:val="28"/>
          <w:szCs w:val="28"/>
        </w:rPr>
      </w:pPr>
    </w:p>
    <w:sectPr w:rsidR="0080631A" w:rsidRPr="00682AC6" w:rsidSect="0080631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52E" w:rsidRDefault="0031252E" w:rsidP="00E757E5">
      <w:pPr>
        <w:spacing w:after="0" w:line="240" w:lineRule="auto"/>
      </w:pPr>
      <w:r>
        <w:separator/>
      </w:r>
    </w:p>
  </w:endnote>
  <w:endnote w:type="continuationSeparator" w:id="0">
    <w:p w:rsidR="0031252E" w:rsidRDefault="0031252E" w:rsidP="00E75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2369653"/>
      <w:docPartObj>
        <w:docPartGallery w:val="Page Numbers (Bottom of Page)"/>
        <w:docPartUnique/>
      </w:docPartObj>
    </w:sdtPr>
    <w:sdtContent>
      <w:p w:rsidR="00E757E5" w:rsidRDefault="00E757E5" w:rsidP="00E757E5">
        <w:pPr>
          <w:pStyle w:val="aa"/>
          <w:jc w:val="right"/>
        </w:pPr>
        <w:r w:rsidRPr="00E757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57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57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E757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52E" w:rsidRDefault="0031252E" w:rsidP="00E757E5">
      <w:pPr>
        <w:spacing w:after="0" w:line="240" w:lineRule="auto"/>
      </w:pPr>
      <w:r>
        <w:separator/>
      </w:r>
    </w:p>
  </w:footnote>
  <w:footnote w:type="continuationSeparator" w:id="0">
    <w:p w:rsidR="0031252E" w:rsidRDefault="0031252E" w:rsidP="00E75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B1E46"/>
    <w:multiLevelType w:val="hybridMultilevel"/>
    <w:tmpl w:val="0FAA49F6"/>
    <w:lvl w:ilvl="0" w:tplc="D0365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0F7132"/>
    <w:multiLevelType w:val="hybridMultilevel"/>
    <w:tmpl w:val="F6F48956"/>
    <w:lvl w:ilvl="0" w:tplc="0B9A86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C6CEE"/>
    <w:multiLevelType w:val="hybridMultilevel"/>
    <w:tmpl w:val="2BD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645A4"/>
    <w:multiLevelType w:val="hybridMultilevel"/>
    <w:tmpl w:val="F6F48956"/>
    <w:lvl w:ilvl="0" w:tplc="0B9A86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A39"/>
    <w:rsid w:val="00050974"/>
    <w:rsid w:val="00134227"/>
    <w:rsid w:val="00183A39"/>
    <w:rsid w:val="00197BB3"/>
    <w:rsid w:val="0031252E"/>
    <w:rsid w:val="004B11DC"/>
    <w:rsid w:val="00682AC6"/>
    <w:rsid w:val="00701A37"/>
    <w:rsid w:val="00785CBE"/>
    <w:rsid w:val="0080631A"/>
    <w:rsid w:val="009001F1"/>
    <w:rsid w:val="00A868EC"/>
    <w:rsid w:val="00E7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F0E81-38E2-4B02-AD4C-D9F1B811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A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A3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2AC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75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57E5"/>
  </w:style>
  <w:style w:type="paragraph" w:styleId="aa">
    <w:name w:val="footer"/>
    <w:basedOn w:val="a"/>
    <w:link w:val="ab"/>
    <w:uiPriority w:val="99"/>
    <w:unhideWhenUsed/>
    <w:rsid w:val="00E75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5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Олеся Масалкина</cp:lastModifiedBy>
  <cp:revision>5</cp:revision>
  <dcterms:created xsi:type="dcterms:W3CDTF">2020-04-26T07:52:00Z</dcterms:created>
  <dcterms:modified xsi:type="dcterms:W3CDTF">2020-05-03T09:21:00Z</dcterms:modified>
</cp:coreProperties>
</file>