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E16" w:rsidRDefault="00F4729B" w:rsidP="00F22E16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Инструктор по ФК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Бикерт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Е.Э.</w:t>
      </w:r>
      <w:bookmarkStart w:id="0" w:name="_GoBack"/>
      <w:bookmarkEnd w:id="0"/>
    </w:p>
    <w:p w:rsidR="00BC7448" w:rsidRPr="00F22E16" w:rsidRDefault="00BC7448" w:rsidP="005379C6">
      <w:pPr>
        <w:pStyle w:val="aa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2E16">
        <w:rPr>
          <w:rFonts w:ascii="Times New Roman" w:hAnsi="Times New Roman" w:cs="Times New Roman"/>
          <w:sz w:val="24"/>
          <w:szCs w:val="24"/>
          <w:lang w:val="ru-RU"/>
        </w:rPr>
        <w:t>Конспект интегрированного ф</w:t>
      </w:r>
      <w:r w:rsidR="005379C6" w:rsidRPr="00F22E16">
        <w:rPr>
          <w:rFonts w:ascii="Times New Roman" w:hAnsi="Times New Roman" w:cs="Times New Roman"/>
          <w:sz w:val="24"/>
          <w:szCs w:val="24"/>
          <w:lang w:val="ru-RU"/>
        </w:rPr>
        <w:t>изкультурно</w:t>
      </w:r>
      <w:r w:rsidRPr="00F22E16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5379C6" w:rsidRPr="00F22E16">
        <w:rPr>
          <w:rFonts w:ascii="Times New Roman" w:hAnsi="Times New Roman" w:cs="Times New Roman"/>
          <w:sz w:val="24"/>
          <w:szCs w:val="24"/>
          <w:lang w:val="ru-RU"/>
        </w:rPr>
        <w:t xml:space="preserve"> заняти</w:t>
      </w:r>
      <w:r w:rsidRPr="00F22E16">
        <w:rPr>
          <w:rFonts w:ascii="Times New Roman" w:hAnsi="Times New Roman" w:cs="Times New Roman"/>
          <w:sz w:val="24"/>
          <w:szCs w:val="24"/>
          <w:lang w:val="ru-RU"/>
        </w:rPr>
        <w:t>я</w:t>
      </w:r>
    </w:p>
    <w:p w:rsidR="005379C6" w:rsidRPr="00F22E16" w:rsidRDefault="005379C6" w:rsidP="005379C6">
      <w:pPr>
        <w:pStyle w:val="aa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2E16">
        <w:rPr>
          <w:rFonts w:ascii="Times New Roman" w:hAnsi="Times New Roman" w:cs="Times New Roman"/>
          <w:sz w:val="24"/>
          <w:szCs w:val="24"/>
          <w:lang w:val="ru-RU"/>
        </w:rPr>
        <w:t xml:space="preserve"> в подготовительной  группе «Мы</w:t>
      </w:r>
      <w:r w:rsidR="00CA371C" w:rsidRPr="00F22E16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F22E16">
        <w:rPr>
          <w:rFonts w:ascii="Times New Roman" w:hAnsi="Times New Roman" w:cs="Times New Roman"/>
          <w:sz w:val="24"/>
          <w:szCs w:val="24"/>
          <w:lang w:val="ru-RU"/>
        </w:rPr>
        <w:t xml:space="preserve"> будущие олимпийцы».</w:t>
      </w:r>
    </w:p>
    <w:p w:rsidR="005379C6" w:rsidRPr="00815FE6" w:rsidRDefault="005379C6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 xml:space="preserve">Задачи занятия: </w:t>
      </w:r>
    </w:p>
    <w:p w:rsidR="005379C6" w:rsidRPr="00815FE6" w:rsidRDefault="005379C6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i/>
          <w:sz w:val="24"/>
          <w:szCs w:val="24"/>
          <w:lang w:val="ru-RU"/>
        </w:rPr>
        <w:t>Образовательные</w:t>
      </w:r>
      <w:r w:rsidRPr="00815FE6">
        <w:rPr>
          <w:rFonts w:ascii="Times New Roman" w:hAnsi="Times New Roman" w:cs="Times New Roman"/>
          <w:sz w:val="24"/>
          <w:szCs w:val="24"/>
          <w:lang w:val="ru-RU"/>
        </w:rPr>
        <w:t>: Упражнять в ходьбе и беге с дополнительными заданиями; продолжать учить детей подлезать под шнур, не касаясь пола руками, не задевая шнур; закреплять навык энергично отталкивания от пола в прыжках; повторить упражнения в бросании мяча, развивая ловкость и глазомер; совершенствовать навыки бега с увертыванием; формировать представление о красоте тела человека.</w:t>
      </w:r>
    </w:p>
    <w:p w:rsidR="005379C6" w:rsidRPr="00815FE6" w:rsidRDefault="005379C6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i/>
          <w:sz w:val="24"/>
          <w:szCs w:val="24"/>
          <w:lang w:val="ru-RU"/>
        </w:rPr>
        <w:t>Оздоровительные</w:t>
      </w:r>
      <w:r w:rsidRPr="00815FE6">
        <w:rPr>
          <w:rFonts w:ascii="Times New Roman" w:hAnsi="Times New Roman" w:cs="Times New Roman"/>
          <w:sz w:val="24"/>
          <w:szCs w:val="24"/>
          <w:lang w:val="ru-RU"/>
        </w:rPr>
        <w:t>: Способствовать развитию мелких и средних мышечных групп туловища, рук и ног; укреплять связочно-мышечный аппарат спины, ног и стоп, голеней; формировать правильную осанку. Способствовать улучшению функции дыхательной системы.</w:t>
      </w:r>
    </w:p>
    <w:p w:rsidR="00F15D34" w:rsidRPr="00815FE6" w:rsidRDefault="005379C6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i/>
          <w:sz w:val="24"/>
          <w:szCs w:val="24"/>
          <w:lang w:val="ru-RU"/>
        </w:rPr>
        <w:t>Воспитательные</w:t>
      </w:r>
      <w:r w:rsidRPr="00815FE6">
        <w:rPr>
          <w:rFonts w:ascii="Times New Roman" w:hAnsi="Times New Roman" w:cs="Times New Roman"/>
          <w:sz w:val="24"/>
          <w:szCs w:val="24"/>
          <w:lang w:val="ru-RU"/>
        </w:rPr>
        <w:t>: Поддерживать желание к освоению новых движений, упражнений; стимулировать двигательное творчество детей, развивать инициативу, активность; воспитывать выдержку, умение соблюдать правила.</w:t>
      </w:r>
    </w:p>
    <w:p w:rsidR="005379C6" w:rsidRPr="00815FE6" w:rsidRDefault="005379C6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Физкультурный инвентарь: средние мячи двух цветов по числу детей, 2 вертикальные</w:t>
      </w:r>
      <w:r w:rsidR="00F15D34" w:rsidRPr="00815FE6">
        <w:rPr>
          <w:rFonts w:ascii="Times New Roman" w:hAnsi="Times New Roman" w:cs="Times New Roman"/>
          <w:sz w:val="24"/>
          <w:szCs w:val="24"/>
          <w:lang w:val="ru-RU"/>
        </w:rPr>
        <w:t xml:space="preserve"> цели,  мешочки с песком на пол</w:t>
      </w:r>
      <w:r w:rsidRPr="00815FE6">
        <w:rPr>
          <w:rFonts w:ascii="Times New Roman" w:hAnsi="Times New Roman" w:cs="Times New Roman"/>
          <w:sz w:val="24"/>
          <w:szCs w:val="24"/>
          <w:lang w:val="ru-RU"/>
        </w:rPr>
        <w:t>группы</w:t>
      </w:r>
      <w:r w:rsidR="00F15D34" w:rsidRPr="00815FE6">
        <w:rPr>
          <w:rFonts w:ascii="Times New Roman" w:hAnsi="Times New Roman" w:cs="Times New Roman"/>
          <w:sz w:val="24"/>
          <w:szCs w:val="24"/>
          <w:lang w:val="ru-RU"/>
        </w:rPr>
        <w:t xml:space="preserve"> детей</w:t>
      </w:r>
      <w:r w:rsidRPr="00815FE6">
        <w:rPr>
          <w:rFonts w:ascii="Times New Roman" w:hAnsi="Times New Roman" w:cs="Times New Roman"/>
          <w:sz w:val="24"/>
          <w:szCs w:val="24"/>
          <w:lang w:val="ru-RU"/>
        </w:rPr>
        <w:t xml:space="preserve">, 2 стойки, шнур, 6-8 коротких шнуров, 2 малых мяча (мягких).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126"/>
        <w:gridCol w:w="2942"/>
      </w:tblGrid>
      <w:tr w:rsidR="005379C6" w:rsidRPr="00815FE6" w:rsidTr="005379C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C6" w:rsidRPr="00815FE6" w:rsidRDefault="005379C6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5FE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81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FE6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C6" w:rsidRPr="00815FE6" w:rsidRDefault="005379C6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5FE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spellEnd"/>
            <w:r w:rsidRPr="00815FE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815FE6">
              <w:rPr>
                <w:rFonts w:ascii="Times New Roman" w:hAnsi="Times New Roman" w:cs="Times New Roman"/>
                <w:sz w:val="24"/>
                <w:szCs w:val="24"/>
              </w:rPr>
              <w:t>темп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C6" w:rsidRPr="00815FE6" w:rsidRDefault="005379C6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5FE6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proofErr w:type="spellEnd"/>
            <w:r w:rsidRPr="0081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FE6">
              <w:rPr>
                <w:rFonts w:ascii="Times New Roman" w:hAnsi="Times New Roman" w:cs="Times New Roman"/>
                <w:sz w:val="24"/>
                <w:szCs w:val="24"/>
              </w:rPr>
              <w:t>указания</w:t>
            </w:r>
            <w:proofErr w:type="spellEnd"/>
          </w:p>
        </w:tc>
      </w:tr>
      <w:tr w:rsidR="005379C6" w:rsidRPr="00815FE6" w:rsidTr="005379C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C6" w:rsidRPr="00815FE6" w:rsidRDefault="005379C6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Вводная часть: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в одну шеренгу (подготовительная часть)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Ходьба в колонну по одному: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ходьба на носках, руки вверх;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ходьба перекатом с пятки на носок;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ходьба с наклоном вперед на каждый шаг;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Бег: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легкий бег, без задания;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высоким поднимания</w:t>
            </w:r>
            <w:proofErr w:type="gramEnd"/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бедра;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 «захлестом» голени;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 изменением направлений на 180 ͦ;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галоп правым, затем левым боком, руки согнуты в локтях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Ходьба в колонне по одному, упражнение на дыхание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Перестроение в движении, из колонны по одному в колонну по два дроблением и сведением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C6" w:rsidRPr="00815FE6" w:rsidRDefault="005379C6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1-2 мин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Средний темп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сек.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сек.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815FE6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  <w:proofErr w:type="spellEnd"/>
            <w:r w:rsidRPr="00815F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15FE6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spellEnd"/>
            <w:r w:rsidRPr="00815F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815FE6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C6" w:rsidRPr="00815FE6" w:rsidRDefault="005379C6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Добиваться правильного выполнения команд в строю, формировать представление о красоте тела человека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тем, чтобы спина была прямая, подбородок высоко поднят.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Наклоняясь вперед  стараться коснуться руками носки ног.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правильным дыханием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звуковому сигналу «свисток»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правильным дыханием: вдох носом, выдох ртом</w:t>
            </w:r>
          </w:p>
          <w:p w:rsidR="005379C6" w:rsidRPr="00815FE6" w:rsidRDefault="005379C6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 расчета на 1-2 номера получают розовые мячи, вторые - желтые</w:t>
            </w:r>
          </w:p>
        </w:tc>
      </w:tr>
      <w:tr w:rsidR="005379C6" w:rsidRPr="00815FE6" w:rsidTr="005379C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C6" w:rsidRPr="00815FE6" w:rsidRDefault="005379C6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Основная часть: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ОРУ с мячами</w:t>
            </w:r>
          </w:p>
          <w:p w:rsidR="005379C6" w:rsidRPr="00815FE6" w:rsidRDefault="005379C6">
            <w:r w:rsidRPr="00815FE6">
              <w:t xml:space="preserve">1. «Назад ногу отведи – </w:t>
            </w:r>
            <w:proofErr w:type="gramStart"/>
            <w:r w:rsidRPr="00815FE6">
              <w:t>мячик  вверх</w:t>
            </w:r>
            <w:proofErr w:type="gramEnd"/>
            <w:r w:rsidRPr="00815FE6">
              <w:t xml:space="preserve"> подними!» и.п. – о.с. мяч внизу; 1-2 – левую ногу назад на носок, мяч вверх прогнуться; 3-4 – вернуться в и.п. То же другой ногой.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2. «Наклон выполняй, свое тело укрепляй!» и.п. – стойка ноги врозь, мяч вверху; 1 – наклон влево; 2- вернуться в и.п.; 3-4 - то же вправо. 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«Повернись, и скорее улыбнись!» и.п. – стойка </w:t>
            </w:r>
            <w:r w:rsidR="00075D1B"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коленях</w:t>
            </w: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мяч впереди; 1 – поворот туловища влево; 2 – вернуться в и.п., улыбнуться; 3-4 – то же вправо. 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«Наклонись, мячом пола, ты, коснись»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и.п. – </w:t>
            </w:r>
            <w:r w:rsidR="00075D1B"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сидя ноги врозь</w:t>
            </w: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мяч вверху; 1-3 – наклона с касанием мяча пола; 4 – вернуться в и.п.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«Приседания выполняй, свои ноги укрепляй!» и.п. – о.с., мяч внизу; 1-2 – выполнить приседание, мяч вынести вперед; 3-4 – вернуться в и.п.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«Школа мяча» и.п. – стойка ноги врозь, мяч впереди; 1 – бросить мяч в пол; 2 – поймать мяч. 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и.п. – то же; 1-3 – три раза ударить мяч в пол, отбивая ладонью одной руки; 4 – поймать мяч; 5-8 – то же другой рукой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«Прыгаем мы дружно, это очень нужно!» и.п. – мяч внизу; 1 – прыжком в стойку ноги врозь, мяч вперед; 2 – прыжком в и.п.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Ходьба на месте, мяч произвольно. Перестроение в колонну по одному разведением и слиянием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виды движения: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Метание мешочков в вертикальную цель 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Ползанье под шнур, не касаясь руками пола (высота уровня пола 50 см).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Прыжки на двух ногах через короткие шнуры (6-8 шт.; расстояние между шнурами 50 см; без паузы).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П.и.  «Охотник и зайцы» (считалкой выбирается два охотника)</w:t>
            </w:r>
          </w:p>
          <w:p w:rsidR="005379C6" w:rsidRPr="00815FE6" w:rsidRDefault="005379C6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C6" w:rsidRPr="00815FE6" w:rsidRDefault="005379C6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раз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раз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раз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раз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6-7 раз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раз в произвольном темпе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4 раза каждой рукой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 раз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5D34" w:rsidRPr="00815FE6" w:rsidRDefault="00F15D3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3-4 раза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  <w:proofErr w:type="spellStart"/>
            <w:r w:rsidRPr="00815FE6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  <w:proofErr w:type="spellStart"/>
            <w:r w:rsidRPr="00815FE6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815FE6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C6" w:rsidRPr="00815FE6" w:rsidRDefault="005379C6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Следить за интервалом между детьми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счет «2» проверить положение тела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Ноги прямые, но учить со </w:t>
            </w: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сгибанием ноги, противоположной наклону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Ступни не сдвигать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Стремиться касаться мячом за линией пяток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одновременно, синхронно, следить за осанкой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Бросок выполнять одной рукой, ловить - двумя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Напомнить технику дриблинга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Усилить функцию дыхания и развивать координацию движения в прыжках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Акцентировать внимание на порядке построения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5D34" w:rsidRPr="00815FE6" w:rsidRDefault="00F15D3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несколько мишеней, метать по 2 человека, подгруппой, следить за техникой выполнения замаха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Сгруппироваться в «комочек» и пройти под шнуром, затем выпрямиться и хлопнуть в ладоши над головой.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перепрыгивать через шнуры, на двух ногах с энергичным отталкиванием от пола, используя взмах рук.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815FE6">
              <w:rPr>
                <w:rFonts w:ascii="Times New Roman" w:hAnsi="Times New Roman" w:cs="Times New Roman"/>
                <w:sz w:val="24"/>
                <w:szCs w:val="24"/>
              </w:rPr>
              <w:t>малым</w:t>
            </w:r>
            <w:proofErr w:type="spellEnd"/>
            <w:r w:rsidRPr="0081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FE6">
              <w:rPr>
                <w:rFonts w:ascii="Times New Roman" w:hAnsi="Times New Roman" w:cs="Times New Roman"/>
                <w:sz w:val="24"/>
                <w:szCs w:val="24"/>
              </w:rPr>
              <w:t>мячом</w:t>
            </w:r>
            <w:proofErr w:type="spellEnd"/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9C6" w:rsidRPr="00815FE6" w:rsidTr="005379C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C6" w:rsidRPr="00815FE6" w:rsidRDefault="005379C6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Заключительная часть: 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Упражнение на расслабление: «деревце», «марионетки»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«Изобрази спортсмена»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в шеренгу</w:t>
            </w:r>
          </w:p>
          <w:p w:rsidR="005379C6" w:rsidRPr="00815FE6" w:rsidRDefault="005379C6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«Что понравилось делать на занятии, что получилось»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C6" w:rsidRPr="00815FE6" w:rsidRDefault="005379C6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15FE6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spellEnd"/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</w:rPr>
              <w:t xml:space="preserve">1-1,5  </w:t>
            </w:r>
            <w:proofErr w:type="spellStart"/>
            <w:r w:rsidRPr="00815FE6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spellEnd"/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</w:rPr>
              <w:t>1мин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C6" w:rsidRPr="00815FE6" w:rsidRDefault="005379C6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врассыпную</w:t>
            </w: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79C6" w:rsidRPr="00815FE6" w:rsidRDefault="005379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Отметить детей, которые </w:t>
            </w:r>
            <w:r w:rsidRPr="00815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точно выразили движения спортсмена, отметить необычные виды спорта</w:t>
            </w:r>
          </w:p>
          <w:p w:rsidR="005379C6" w:rsidRPr="00815FE6" w:rsidRDefault="005379C6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5FE6">
              <w:rPr>
                <w:rFonts w:ascii="Times New Roman" w:hAnsi="Times New Roman" w:cs="Times New Roman"/>
                <w:sz w:val="24"/>
                <w:szCs w:val="24"/>
              </w:rPr>
              <w:t>Отметить</w:t>
            </w:r>
            <w:proofErr w:type="spellEnd"/>
            <w:r w:rsidRPr="0081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FE6">
              <w:rPr>
                <w:rFonts w:ascii="Times New Roman" w:hAnsi="Times New Roman" w:cs="Times New Roman"/>
                <w:sz w:val="24"/>
                <w:szCs w:val="24"/>
              </w:rPr>
              <w:t>лучших</w:t>
            </w:r>
            <w:proofErr w:type="spellEnd"/>
          </w:p>
        </w:tc>
      </w:tr>
    </w:tbl>
    <w:p w:rsidR="005379C6" w:rsidRPr="00815FE6" w:rsidRDefault="005379C6" w:rsidP="005379C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15FE6">
        <w:rPr>
          <w:rFonts w:ascii="Times New Roman" w:hAnsi="Times New Roman" w:cs="Times New Roman"/>
          <w:sz w:val="24"/>
          <w:szCs w:val="24"/>
        </w:rPr>
        <w:lastRenderedPageBreak/>
        <w:t>Ход</w:t>
      </w:r>
      <w:proofErr w:type="spellEnd"/>
      <w:r w:rsidRPr="00815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FE6">
        <w:rPr>
          <w:rFonts w:ascii="Times New Roman" w:hAnsi="Times New Roman" w:cs="Times New Roman"/>
          <w:sz w:val="24"/>
          <w:szCs w:val="24"/>
        </w:rPr>
        <w:t>занятия</w:t>
      </w:r>
      <w:proofErr w:type="spellEnd"/>
      <w:r w:rsidRPr="00815FE6">
        <w:rPr>
          <w:rFonts w:ascii="Times New Roman" w:hAnsi="Times New Roman" w:cs="Times New Roman"/>
          <w:sz w:val="24"/>
          <w:szCs w:val="24"/>
        </w:rPr>
        <w:t>:</w:t>
      </w:r>
    </w:p>
    <w:p w:rsidR="005379C6" w:rsidRPr="00815FE6" w:rsidRDefault="005379C6" w:rsidP="005379C6">
      <w:pPr>
        <w:pStyle w:val="aa"/>
        <w:rPr>
          <w:rFonts w:ascii="Times New Roman" w:hAnsi="Times New Roman" w:cs="Times New Roman"/>
          <w:sz w:val="24"/>
          <w:szCs w:val="24"/>
        </w:rPr>
      </w:pPr>
      <w:proofErr w:type="spellStart"/>
      <w:r w:rsidRPr="00815FE6">
        <w:rPr>
          <w:rFonts w:ascii="Times New Roman" w:hAnsi="Times New Roman" w:cs="Times New Roman"/>
          <w:sz w:val="24"/>
          <w:szCs w:val="24"/>
        </w:rPr>
        <w:t>Подготовительная</w:t>
      </w:r>
      <w:proofErr w:type="spellEnd"/>
      <w:r w:rsidRPr="00815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FE6">
        <w:rPr>
          <w:rFonts w:ascii="Times New Roman" w:hAnsi="Times New Roman" w:cs="Times New Roman"/>
          <w:sz w:val="24"/>
          <w:szCs w:val="24"/>
        </w:rPr>
        <w:t>часть</w:t>
      </w:r>
      <w:proofErr w:type="spellEnd"/>
      <w:r w:rsidRPr="00815FE6">
        <w:rPr>
          <w:rFonts w:ascii="Times New Roman" w:hAnsi="Times New Roman" w:cs="Times New Roman"/>
          <w:sz w:val="24"/>
          <w:szCs w:val="24"/>
        </w:rPr>
        <w:t>:</w:t>
      </w:r>
    </w:p>
    <w:p w:rsidR="005379C6" w:rsidRPr="00815FE6" w:rsidRDefault="00F15D34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Инструктор по ФК</w:t>
      </w:r>
      <w:r w:rsidR="005379C6" w:rsidRPr="00815FE6">
        <w:rPr>
          <w:rFonts w:ascii="Times New Roman" w:hAnsi="Times New Roman" w:cs="Times New Roman"/>
          <w:sz w:val="24"/>
          <w:szCs w:val="24"/>
          <w:lang w:val="ru-RU"/>
        </w:rPr>
        <w:t>: Ребята, прослушайте отрывок из произведения «Ода спорту» Пьера де Кубертена:</w:t>
      </w:r>
    </w:p>
    <w:p w:rsidR="005379C6" w:rsidRPr="00815FE6" w:rsidRDefault="005379C6" w:rsidP="005379C6">
      <w:pPr>
        <w:pStyle w:val="aa"/>
        <w:ind w:firstLine="1134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 xml:space="preserve">О спорт! Ты – </w:t>
      </w:r>
      <w:proofErr w:type="gramStart"/>
      <w:r w:rsidRPr="00815FE6">
        <w:rPr>
          <w:rFonts w:ascii="Times New Roman" w:hAnsi="Times New Roman" w:cs="Times New Roman"/>
          <w:sz w:val="24"/>
          <w:szCs w:val="24"/>
          <w:lang w:val="ru-RU"/>
        </w:rPr>
        <w:t>зодчий!...</w:t>
      </w:r>
      <w:proofErr w:type="gramEnd"/>
    </w:p>
    <w:p w:rsidR="005379C6" w:rsidRPr="00815FE6" w:rsidRDefault="005379C6" w:rsidP="005379C6">
      <w:pPr>
        <w:pStyle w:val="aa"/>
        <w:ind w:firstLine="1134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…Ты делаешь нас сильными, ловкими, статными,</w:t>
      </w:r>
    </w:p>
    <w:p w:rsidR="005379C6" w:rsidRPr="00815FE6" w:rsidRDefault="005379C6" w:rsidP="005379C6">
      <w:pPr>
        <w:pStyle w:val="aa"/>
        <w:ind w:firstLine="1134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Исправляешь недостатки, с которыми мы рождаемся.</w:t>
      </w:r>
    </w:p>
    <w:p w:rsidR="005379C6" w:rsidRPr="00815FE6" w:rsidRDefault="005379C6" w:rsidP="005379C6">
      <w:pPr>
        <w:pStyle w:val="aa"/>
        <w:ind w:firstLine="1134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Ты особенный, необычный зодчий.</w:t>
      </w:r>
    </w:p>
    <w:p w:rsidR="005379C6" w:rsidRPr="00815FE6" w:rsidRDefault="005379C6" w:rsidP="005379C6">
      <w:pPr>
        <w:pStyle w:val="aa"/>
        <w:ind w:firstLine="1134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 xml:space="preserve">Твой строительный материал – </w:t>
      </w:r>
    </w:p>
    <w:p w:rsidR="005379C6" w:rsidRPr="00815FE6" w:rsidRDefault="005379C6" w:rsidP="005379C6">
      <w:pPr>
        <w:pStyle w:val="aa"/>
        <w:ind w:firstLine="1134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Человек в движении.</w:t>
      </w:r>
    </w:p>
    <w:p w:rsidR="005379C6" w:rsidRPr="00815FE6" w:rsidRDefault="005379C6" w:rsidP="005379C6">
      <w:pPr>
        <w:pStyle w:val="aa"/>
        <w:ind w:firstLine="1134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…Вечное движение – это спорт.</w:t>
      </w:r>
    </w:p>
    <w:p w:rsidR="005379C6" w:rsidRPr="00815FE6" w:rsidRDefault="005A022F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Инструктор по ФК</w:t>
      </w:r>
      <w:r w:rsidR="005379C6" w:rsidRPr="00815FE6">
        <w:rPr>
          <w:rFonts w:ascii="Times New Roman" w:hAnsi="Times New Roman" w:cs="Times New Roman"/>
          <w:sz w:val="24"/>
          <w:szCs w:val="24"/>
          <w:lang w:val="ru-RU"/>
        </w:rPr>
        <w:t xml:space="preserve">: Ребята, как вы понимаете сравнение спорт, ты – зодчий? </w:t>
      </w:r>
      <w:r w:rsidR="005379C6" w:rsidRPr="00815FE6">
        <w:rPr>
          <w:rFonts w:ascii="Times New Roman" w:hAnsi="Times New Roman" w:cs="Times New Roman"/>
          <w:i/>
          <w:sz w:val="24"/>
          <w:szCs w:val="24"/>
          <w:lang w:val="ru-RU"/>
        </w:rPr>
        <w:t>Ответы детей</w:t>
      </w:r>
      <w:r w:rsidR="005379C6" w:rsidRPr="00815FE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379C6" w:rsidRPr="00815FE6" w:rsidRDefault="005A022F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Инструктор по ФК</w:t>
      </w:r>
      <w:r w:rsidR="005379C6" w:rsidRPr="00815FE6">
        <w:rPr>
          <w:rFonts w:ascii="Times New Roman" w:hAnsi="Times New Roman" w:cs="Times New Roman"/>
          <w:sz w:val="24"/>
          <w:szCs w:val="24"/>
          <w:lang w:val="ru-RU"/>
        </w:rPr>
        <w:t xml:space="preserve">: Зодчий – это архитектор, строитель, творец. То есть, движением, спортом, можно преображать свое тело. Посмотрите иллюстрации, фотографии спортсменов, как прекрасен человек в движении. И самое высшее достижение в спорте – это участие в олимпиаде. Мы с вами юные спортсмены, будущие олимпийцы и скажем дружно все: </w:t>
      </w:r>
      <w:r w:rsidR="005379C6" w:rsidRPr="00815FE6">
        <w:rPr>
          <w:rFonts w:ascii="Times New Roman" w:hAnsi="Times New Roman" w:cs="Times New Roman"/>
          <w:i/>
          <w:sz w:val="24"/>
          <w:szCs w:val="24"/>
          <w:lang w:val="ru-RU"/>
        </w:rPr>
        <w:t>(дети хором проговаривают)</w:t>
      </w:r>
    </w:p>
    <w:p w:rsidR="005379C6" w:rsidRPr="00815FE6" w:rsidRDefault="005379C6" w:rsidP="005379C6">
      <w:pPr>
        <w:pStyle w:val="aa"/>
        <w:ind w:firstLine="1134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Кто мечтает не украдкой, и готовится всерьез -</w:t>
      </w:r>
    </w:p>
    <w:p w:rsidR="005379C6" w:rsidRPr="00815FE6" w:rsidRDefault="005379C6" w:rsidP="005379C6">
      <w:pPr>
        <w:pStyle w:val="aa"/>
        <w:ind w:firstLine="1134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Занимается зарядкой, закаляется в мороз,</w:t>
      </w:r>
    </w:p>
    <w:p w:rsidR="00D358C8" w:rsidRPr="00815FE6" w:rsidRDefault="005379C6" w:rsidP="005379C6">
      <w:pPr>
        <w:pStyle w:val="aa"/>
        <w:ind w:firstLine="1134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Чтобы выглядеть как надо, чтоб иметь спортивный вид</w:t>
      </w:r>
      <w:r w:rsidR="00D358C8" w:rsidRPr="00815FE6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5379C6" w:rsidRPr="00815FE6" w:rsidRDefault="00D358C8" w:rsidP="005379C6">
      <w:pPr>
        <w:pStyle w:val="aa"/>
        <w:ind w:firstLine="1134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Шаг за шагом, тренируясь, к Олимпиаде ты стремись!</w:t>
      </w:r>
      <w:r w:rsidR="005379C6" w:rsidRPr="00815F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379C6" w:rsidRPr="00815FE6" w:rsidRDefault="005379C6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Вводная часть:</w:t>
      </w:r>
    </w:p>
    <w:p w:rsidR="005379C6" w:rsidRPr="00815FE6" w:rsidRDefault="005A022F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Инструктор по ФК</w:t>
      </w:r>
      <w:r w:rsidR="005379C6" w:rsidRPr="00815FE6">
        <w:rPr>
          <w:rFonts w:ascii="Times New Roman" w:hAnsi="Times New Roman" w:cs="Times New Roman"/>
          <w:sz w:val="24"/>
          <w:szCs w:val="24"/>
          <w:lang w:val="ru-RU"/>
        </w:rPr>
        <w:t>: «Равняйсь!», «Смирно!», «На право!», «Шагом марш!»</w:t>
      </w:r>
    </w:p>
    <w:p w:rsidR="005379C6" w:rsidRPr="00815FE6" w:rsidRDefault="005A022F" w:rsidP="005379C6">
      <w:pPr>
        <w:rPr>
          <w:color w:val="000000"/>
          <w:shd w:val="clear" w:color="auto" w:fill="FFFFFF"/>
        </w:rPr>
      </w:pPr>
      <w:r w:rsidRPr="00815FE6">
        <w:t>Инструктор по ФК</w:t>
      </w:r>
      <w:r w:rsidR="005379C6" w:rsidRPr="00815FE6">
        <w:rPr>
          <w:color w:val="000000"/>
          <w:shd w:val="clear" w:color="auto" w:fill="FFFFFF"/>
        </w:rPr>
        <w:t xml:space="preserve">: </w:t>
      </w:r>
      <w:r w:rsidR="005379C6" w:rsidRPr="00815FE6">
        <w:rPr>
          <w:i/>
          <w:color w:val="000000"/>
          <w:shd w:val="clear" w:color="auto" w:fill="FFFFFF"/>
        </w:rPr>
        <w:t>(ходьба)</w:t>
      </w:r>
      <w:r w:rsidR="005379C6" w:rsidRPr="00815FE6">
        <w:rPr>
          <w:color w:val="000000"/>
          <w:shd w:val="clear" w:color="auto" w:fill="FFFFFF"/>
        </w:rPr>
        <w:t xml:space="preserve"> Быть здоровым, быть красивым помогает нам ходьба, </w:t>
      </w:r>
    </w:p>
    <w:p w:rsidR="005379C6" w:rsidRPr="00815FE6" w:rsidRDefault="005379C6" w:rsidP="005379C6">
      <w:pPr>
        <w:pStyle w:val="aa"/>
        <w:ind w:firstLine="141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815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Мы ходьбе разнообразной крикнем громкое – Ура!</w:t>
      </w:r>
    </w:p>
    <w:p w:rsidR="005379C6" w:rsidRPr="00815FE6" w:rsidRDefault="005379C6" w:rsidP="005379C6">
      <w:pPr>
        <w:pStyle w:val="aa"/>
        <w:ind w:firstLine="1418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(детям объявляется вид ходьбы)</w:t>
      </w:r>
    </w:p>
    <w:p w:rsidR="005379C6" w:rsidRPr="00815FE6" w:rsidRDefault="005A022F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Инструктор по ФК</w:t>
      </w:r>
      <w:r w:rsidR="005379C6" w:rsidRPr="00815FE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5379C6" w:rsidRPr="00815FE6">
        <w:rPr>
          <w:rFonts w:ascii="Times New Roman" w:hAnsi="Times New Roman" w:cs="Times New Roman"/>
          <w:i/>
          <w:sz w:val="24"/>
          <w:szCs w:val="24"/>
          <w:lang w:val="ru-RU"/>
        </w:rPr>
        <w:t>(бег)</w:t>
      </w:r>
      <w:r w:rsidR="005379C6" w:rsidRPr="00815FE6">
        <w:rPr>
          <w:rFonts w:ascii="Times New Roman" w:hAnsi="Times New Roman" w:cs="Times New Roman"/>
          <w:sz w:val="24"/>
          <w:szCs w:val="24"/>
          <w:lang w:val="ru-RU"/>
        </w:rPr>
        <w:t xml:space="preserve"> Очень полезна всем тренировка, бегаем – быстро, бегаем – ловко!</w:t>
      </w:r>
    </w:p>
    <w:p w:rsidR="005379C6" w:rsidRPr="00815FE6" w:rsidRDefault="005379C6" w:rsidP="005379C6">
      <w:pPr>
        <w:pStyle w:val="aa"/>
        <w:ind w:firstLine="1418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i/>
          <w:sz w:val="24"/>
          <w:szCs w:val="24"/>
          <w:lang w:val="ru-RU"/>
        </w:rPr>
        <w:t>(детям объявляется вид бега)</w:t>
      </w:r>
    </w:p>
    <w:p w:rsidR="005379C6" w:rsidRPr="00815FE6" w:rsidRDefault="005379C6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Основная часть:</w:t>
      </w:r>
    </w:p>
    <w:p w:rsidR="005379C6" w:rsidRPr="00815FE6" w:rsidRDefault="005A022F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Инструктор по ФК</w:t>
      </w:r>
      <w:r w:rsidR="005379C6" w:rsidRPr="00815FE6">
        <w:rPr>
          <w:rFonts w:ascii="Times New Roman" w:hAnsi="Times New Roman" w:cs="Times New Roman"/>
          <w:sz w:val="24"/>
          <w:szCs w:val="24"/>
          <w:lang w:val="ru-RU"/>
        </w:rPr>
        <w:t xml:space="preserve">: На Олимпиадах лучшие спортсмены участвуют в показательных выступлениях. И зрители видят, какие они красивые. И у нас сейчас с вами будут показательные выступления с мячом.  </w:t>
      </w:r>
    </w:p>
    <w:p w:rsidR="005379C6" w:rsidRPr="00815FE6" w:rsidRDefault="005379C6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ОРУ:</w:t>
      </w:r>
    </w:p>
    <w:p w:rsidR="005379C6" w:rsidRPr="00815FE6" w:rsidRDefault="005379C6" w:rsidP="005379C6">
      <w:r w:rsidRPr="00815FE6">
        <w:t>1. «Назад ногу отведи – мячик  вверх подними!»</w:t>
      </w:r>
    </w:p>
    <w:p w:rsidR="005379C6" w:rsidRPr="00815FE6" w:rsidRDefault="005379C6" w:rsidP="005379C6">
      <w:r w:rsidRPr="00815FE6">
        <w:t>И.п. – о.с.</w:t>
      </w:r>
      <w:proofErr w:type="gramStart"/>
      <w:r w:rsidRPr="00815FE6">
        <w:t>,  мяч</w:t>
      </w:r>
      <w:proofErr w:type="gramEnd"/>
      <w:r w:rsidRPr="00815FE6">
        <w:t xml:space="preserve"> внизу; 1-2 – левую ногу назад на носок, мяч вверх прогнуться; 3-4 – вернуться в и.п. </w:t>
      </w:r>
    </w:p>
    <w:p w:rsidR="005379C6" w:rsidRPr="00815FE6" w:rsidRDefault="005379C6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 xml:space="preserve">2. «Наклон выполняй, свое тело укрепляй!» </w:t>
      </w:r>
    </w:p>
    <w:p w:rsidR="005379C6" w:rsidRPr="00815FE6" w:rsidRDefault="005379C6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И.п. – стойка ноги врозь, мяч вверху; 1 – наклон влево; 2- вернуться в и.п.</w:t>
      </w:r>
    </w:p>
    <w:p w:rsidR="005379C6" w:rsidRPr="00815FE6" w:rsidRDefault="005379C6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3. «Повернись, и скорее улыбнись!»</w:t>
      </w:r>
    </w:p>
    <w:p w:rsidR="005379C6" w:rsidRPr="00815FE6" w:rsidRDefault="005379C6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 xml:space="preserve">И.п. – стойка </w:t>
      </w:r>
      <w:r w:rsidR="00075D1B" w:rsidRPr="00815FE6">
        <w:rPr>
          <w:rFonts w:ascii="Times New Roman" w:hAnsi="Times New Roman" w:cs="Times New Roman"/>
          <w:sz w:val="24"/>
          <w:szCs w:val="24"/>
          <w:lang w:val="ru-RU"/>
        </w:rPr>
        <w:t>на коленях</w:t>
      </w:r>
      <w:r w:rsidRPr="00815FE6">
        <w:rPr>
          <w:rFonts w:ascii="Times New Roman" w:hAnsi="Times New Roman" w:cs="Times New Roman"/>
          <w:sz w:val="24"/>
          <w:szCs w:val="24"/>
          <w:lang w:val="ru-RU"/>
        </w:rPr>
        <w:t xml:space="preserve">, мяч впереди; 1 – поворот туловища влево; 2 – вернуться в и.п., улыбнуться; 3-4 – то же вправо. </w:t>
      </w:r>
    </w:p>
    <w:p w:rsidR="005379C6" w:rsidRPr="00815FE6" w:rsidRDefault="005379C6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4. «Наклонись, мячом пола, ты, коснись»</w:t>
      </w:r>
    </w:p>
    <w:p w:rsidR="005379C6" w:rsidRPr="00815FE6" w:rsidRDefault="005379C6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 xml:space="preserve">И.п. – </w:t>
      </w:r>
      <w:r w:rsidR="00075D1B" w:rsidRPr="00815FE6">
        <w:rPr>
          <w:rFonts w:ascii="Times New Roman" w:hAnsi="Times New Roman" w:cs="Times New Roman"/>
          <w:sz w:val="24"/>
          <w:szCs w:val="24"/>
          <w:lang w:val="ru-RU"/>
        </w:rPr>
        <w:t>сидя ноги врозь</w:t>
      </w:r>
      <w:r w:rsidRPr="00815FE6">
        <w:rPr>
          <w:rFonts w:ascii="Times New Roman" w:hAnsi="Times New Roman" w:cs="Times New Roman"/>
          <w:sz w:val="24"/>
          <w:szCs w:val="24"/>
          <w:lang w:val="ru-RU"/>
        </w:rPr>
        <w:t>, мяч вверху; 1-3 – наклона с касанием мяча пола; 4 – вернуться в и.п.</w:t>
      </w:r>
    </w:p>
    <w:p w:rsidR="005379C6" w:rsidRPr="00815FE6" w:rsidRDefault="005379C6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 xml:space="preserve">5. «Приседания выполняй, свои ноги укрепляй!» </w:t>
      </w:r>
    </w:p>
    <w:p w:rsidR="005379C6" w:rsidRPr="00815FE6" w:rsidRDefault="005379C6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И.п. – о.с., мяч внизу; 1-2 – выполнить приседание, мяч вынести вперед; 3-4 – вернуться в и.п.</w:t>
      </w:r>
    </w:p>
    <w:p w:rsidR="005379C6" w:rsidRPr="00815FE6" w:rsidRDefault="005379C6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6. «Школа мяча»</w:t>
      </w:r>
    </w:p>
    <w:p w:rsidR="005379C6" w:rsidRPr="00815FE6" w:rsidRDefault="005379C6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И.п. – стойка ноги врозь, мяч впереди; 1 – бросить мяч в пол; 2 – поймать мяч. Дети по команде выполняют бросание и ловлю мячей. Необходимо следить за полетом мяча, заранее не выставлять руки и не прижимать мяч к груди в момент его ловли.</w:t>
      </w:r>
    </w:p>
    <w:p w:rsidR="005379C6" w:rsidRPr="00815FE6" w:rsidRDefault="005379C6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7. И.п. – то же; 1-3 – три раза ударить мяч в пол, отбивая ладонью одной руки; 4 – поймать мяч; 5-8 – то же другой рукой</w:t>
      </w:r>
    </w:p>
    <w:p w:rsidR="005379C6" w:rsidRPr="00815FE6" w:rsidRDefault="005379C6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8. «Прыгаем мы дружно, это очень нужно!»</w:t>
      </w:r>
    </w:p>
    <w:p w:rsidR="005379C6" w:rsidRPr="00815FE6" w:rsidRDefault="005379C6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 xml:space="preserve"> И.п. – мяч внизу; 1 – прыжком в стойку ноги врозь, мяч вперед; 2 – прыжком в и.п. </w:t>
      </w:r>
    </w:p>
    <w:p w:rsidR="005379C6" w:rsidRPr="00815FE6" w:rsidRDefault="005379C6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Основные виды движения:</w:t>
      </w:r>
    </w:p>
    <w:p w:rsidR="005379C6" w:rsidRPr="00815FE6" w:rsidRDefault="005379C6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Проводится групповым способом. Дети делятся на две подгруппы. Одна группа детей под руководством инструктора по ФК выполняет метание мешочков (посменный способ). Вторая группа под руководством воспитателя выполняет ползанье под шнур и прыжки поточным способом. После того как дети выполнят упражнение несколько раз, подгруппы меняются местами.</w:t>
      </w:r>
    </w:p>
    <w:p w:rsidR="005379C6" w:rsidRPr="00815FE6" w:rsidRDefault="005379C6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 xml:space="preserve">1. Метание мешочков в вертикальную цель </w:t>
      </w:r>
    </w:p>
    <w:p w:rsidR="005379C6" w:rsidRPr="00815FE6" w:rsidRDefault="005379C6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Инструктор по ФК: Ребята, в Древней Греции взрослые спортсмены на Олимпиаде метали  кто дальше копье или диск. А мы сегодня с вами будем соревноваться, кто попадет в цель, а нашим спортивным снарядом будет мешочек с песком</w:t>
      </w:r>
    </w:p>
    <w:p w:rsidR="005379C6" w:rsidRPr="00815FE6" w:rsidRDefault="005379C6" w:rsidP="005379C6">
      <w:pPr>
        <w:ind w:firstLine="720"/>
      </w:pPr>
      <w:r w:rsidRPr="00815FE6">
        <w:t>Только ловкие спортсмены, попадают метко в цели.</w:t>
      </w:r>
    </w:p>
    <w:p w:rsidR="005379C6" w:rsidRPr="00815FE6" w:rsidRDefault="005379C6" w:rsidP="005379C6">
      <w:pPr>
        <w:ind w:firstLine="720"/>
      </w:pPr>
      <w:r w:rsidRPr="00815FE6">
        <w:t>Но для этого нужна подготовка, тренировка и отличная сноровка.</w:t>
      </w:r>
    </w:p>
    <w:p w:rsidR="005379C6" w:rsidRPr="00815FE6" w:rsidRDefault="005379C6" w:rsidP="005379C6">
      <w:pPr>
        <w:pStyle w:val="aa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Тренируйся, занимайся, результатов добивайся!</w:t>
      </w:r>
    </w:p>
    <w:p w:rsidR="005379C6" w:rsidRPr="00815FE6" w:rsidRDefault="005379C6" w:rsidP="005379C6">
      <w:pPr>
        <w:pStyle w:val="aa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Итак, внимание по два человека подходим к исходной черте, и по команде метаем.</w:t>
      </w:r>
    </w:p>
    <w:p w:rsidR="005379C6" w:rsidRPr="00815FE6" w:rsidRDefault="005379C6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2.Ползанье под шнур, не касаясь руками пола (высота уровня пола 50 см). Главное – сгруппироваться в «комочек» и пройти под шнуром, затем выпрямиться и хлопнуть в ладоши над головой. Затем выполнить прыжки на двух ногах через короткие шнуры (без паузы). Задание: перепрыгивать через шнуры (6-8 шт.; расстояние между шнурами 50 см), на двух ногах с энергичным отталкиванием от пола, используя взмах рук, без паузы. Повторить 2-3 раза.</w:t>
      </w:r>
    </w:p>
    <w:p w:rsidR="005379C6" w:rsidRPr="00815FE6" w:rsidRDefault="005A022F" w:rsidP="005379C6">
      <w:pPr>
        <w:jc w:val="both"/>
      </w:pPr>
      <w:r w:rsidRPr="00815FE6">
        <w:t>Инструктор по ФК</w:t>
      </w:r>
      <w:r w:rsidR="005379C6" w:rsidRPr="00815FE6">
        <w:t>: Полосу препятствий преодолеваем,</w:t>
      </w:r>
    </w:p>
    <w:p w:rsidR="005379C6" w:rsidRPr="00815FE6" w:rsidRDefault="005379C6" w:rsidP="005379C6">
      <w:pPr>
        <w:pStyle w:val="aa"/>
        <w:ind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На скорость упражнения выполняем!</w:t>
      </w:r>
    </w:p>
    <w:p w:rsidR="005379C6" w:rsidRPr="00815FE6" w:rsidRDefault="005A022F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Инструктор по ФК</w:t>
      </w:r>
      <w:r w:rsidR="005379C6" w:rsidRPr="00815FE6">
        <w:rPr>
          <w:rFonts w:ascii="Times New Roman" w:hAnsi="Times New Roman" w:cs="Times New Roman"/>
          <w:sz w:val="24"/>
          <w:szCs w:val="24"/>
          <w:lang w:val="ru-RU"/>
        </w:rPr>
        <w:t>: А теперь мы с вами поиграем в игру  «Охотник и зайцы» (считалкой выбирается два охотника, с малыми мячами). Напоминаю правила игры:  бросать мяч можно только из своего дома, т.е. не выходя из кружка.</w:t>
      </w:r>
    </w:p>
    <w:p w:rsidR="005379C6" w:rsidRPr="00815FE6" w:rsidRDefault="005379C6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5379C6" w:rsidRPr="00815FE6" w:rsidRDefault="005379C6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 xml:space="preserve">Заключительная часть: </w:t>
      </w:r>
    </w:p>
    <w:p w:rsidR="005379C6" w:rsidRPr="00815FE6" w:rsidRDefault="005379C6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Упражнение на расслабление: «деревце», «марионетки»</w:t>
      </w:r>
    </w:p>
    <w:p w:rsidR="005379C6" w:rsidRPr="00815FE6" w:rsidRDefault="005379C6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Игра «Изобрази спортсмена»</w:t>
      </w:r>
    </w:p>
    <w:p w:rsidR="005379C6" w:rsidRPr="00815FE6" w:rsidRDefault="005379C6" w:rsidP="005379C6">
      <w:pPr>
        <w:pStyle w:val="aa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Биатлон, Бобслей, Хоккей, трамплины,</w:t>
      </w:r>
    </w:p>
    <w:p w:rsidR="005379C6" w:rsidRPr="00815FE6" w:rsidRDefault="005379C6" w:rsidP="005379C6">
      <w:pPr>
        <w:pStyle w:val="aa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Лыжи, Санки, Клюшки и Коньки,</w:t>
      </w:r>
    </w:p>
    <w:p w:rsidR="005379C6" w:rsidRPr="00815FE6" w:rsidRDefault="005379C6" w:rsidP="005379C6">
      <w:pPr>
        <w:pStyle w:val="aa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Зимний спорт, справляет именины,</w:t>
      </w:r>
    </w:p>
    <w:p w:rsidR="005379C6" w:rsidRPr="00815FE6" w:rsidRDefault="005379C6" w:rsidP="005379C6">
      <w:pPr>
        <w:pStyle w:val="aa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 xml:space="preserve">В небе фейерверка </w:t>
      </w:r>
      <w:r w:rsidRPr="00815FE6">
        <w:rPr>
          <w:rFonts w:ascii="Times New Roman" w:hAnsi="Times New Roman" w:cs="Times New Roman"/>
          <w:sz w:val="24"/>
          <w:szCs w:val="24"/>
        </w:rPr>
        <w:t> </w:t>
      </w:r>
      <w:r w:rsidRPr="00815FE6">
        <w:rPr>
          <w:rFonts w:ascii="Times New Roman" w:hAnsi="Times New Roman" w:cs="Times New Roman"/>
          <w:sz w:val="24"/>
          <w:szCs w:val="24"/>
          <w:lang w:val="ru-RU"/>
        </w:rPr>
        <w:t>огоньки.</w:t>
      </w:r>
    </w:p>
    <w:p w:rsidR="005379C6" w:rsidRPr="00815FE6" w:rsidRDefault="005379C6" w:rsidP="005379C6">
      <w:pPr>
        <w:pStyle w:val="aa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Раз, два, три, ты спортсмена изобрази!</w:t>
      </w:r>
    </w:p>
    <w:p w:rsidR="005379C6" w:rsidRPr="00815FE6" w:rsidRDefault="005379C6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Беседа «Что понравилось делать на занятии, что получилось»</w:t>
      </w:r>
    </w:p>
    <w:p w:rsidR="005379C6" w:rsidRPr="00815FE6" w:rsidRDefault="005A022F" w:rsidP="005379C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815FE6">
        <w:rPr>
          <w:rFonts w:ascii="Times New Roman" w:hAnsi="Times New Roman" w:cs="Times New Roman"/>
          <w:sz w:val="24"/>
          <w:szCs w:val="24"/>
          <w:lang w:val="ru-RU"/>
        </w:rPr>
        <w:t>Инструктор по ФК</w:t>
      </w:r>
      <w:r w:rsidR="005379C6" w:rsidRPr="00815FE6">
        <w:rPr>
          <w:rFonts w:ascii="Times New Roman" w:hAnsi="Times New Roman" w:cs="Times New Roman"/>
          <w:sz w:val="24"/>
          <w:szCs w:val="24"/>
          <w:lang w:val="ru-RU"/>
        </w:rPr>
        <w:t xml:space="preserve">: Вы показали себя сегодня сильными и ловкими. Мы будем тренироваться, и тогда вы сможете стать настоящими спортсменами. Варя, хорошо сегодня себя проявила в игре, Сережа замечательно попадал в цель, Серафиму нужно быть внимательнее при подбрасывании и ловле мяча, Никитке при отбивании мяча. И помните кто будет стараться и тренироваться, у того будет все получаться. </w:t>
      </w:r>
    </w:p>
    <w:p w:rsidR="005379C6" w:rsidRPr="00815FE6" w:rsidRDefault="005379C6" w:rsidP="005379C6">
      <w:pPr>
        <w:ind w:left="709"/>
        <w:rPr>
          <w:rStyle w:val="c0"/>
          <w:rFonts w:eastAsiaTheme="majorEastAsia"/>
        </w:rPr>
      </w:pPr>
      <w:r w:rsidRPr="00815FE6">
        <w:rPr>
          <w:rStyle w:val="c0"/>
          <w:rFonts w:eastAsiaTheme="majorEastAsia"/>
        </w:rPr>
        <w:t>Пусть стать чемпионом</w:t>
      </w:r>
      <w:r w:rsidRPr="00815FE6">
        <w:br/>
      </w:r>
      <w:r w:rsidRPr="00815FE6">
        <w:rPr>
          <w:rStyle w:val="c0"/>
          <w:rFonts w:eastAsiaTheme="majorEastAsia"/>
        </w:rPr>
        <w:t>Борьбой закаленным,</w:t>
      </w:r>
      <w:r w:rsidRPr="00815FE6">
        <w:br/>
      </w:r>
      <w:r w:rsidRPr="00815FE6">
        <w:rPr>
          <w:rStyle w:val="c0"/>
          <w:rFonts w:eastAsiaTheme="majorEastAsia"/>
        </w:rPr>
        <w:t>Задача совсем непроста,</w:t>
      </w:r>
      <w:r w:rsidRPr="00815FE6">
        <w:br/>
      </w:r>
      <w:r w:rsidRPr="00815FE6">
        <w:rPr>
          <w:rStyle w:val="c0"/>
          <w:rFonts w:eastAsiaTheme="majorEastAsia"/>
        </w:rPr>
        <w:t>Но стать просто  ловким,</w:t>
      </w:r>
      <w:r w:rsidRPr="00815FE6">
        <w:br/>
      </w:r>
      <w:r w:rsidRPr="00815FE6">
        <w:rPr>
          <w:rStyle w:val="c0"/>
          <w:rFonts w:eastAsiaTheme="majorEastAsia"/>
        </w:rPr>
        <w:lastRenderedPageBreak/>
        <w:t>Набраться сноровки</w:t>
      </w:r>
      <w:r w:rsidRPr="00815FE6">
        <w:br/>
      </w:r>
      <w:r w:rsidRPr="00815FE6">
        <w:rPr>
          <w:rStyle w:val="c0"/>
          <w:rFonts w:eastAsiaTheme="majorEastAsia"/>
        </w:rPr>
        <w:t>Здоровым и сильным стать. Красота!</w:t>
      </w:r>
    </w:p>
    <w:p w:rsidR="006F2859" w:rsidRDefault="005379C6" w:rsidP="00815FE6">
      <w:r w:rsidRPr="00815FE6">
        <w:rPr>
          <w:rStyle w:val="c0"/>
          <w:rFonts w:eastAsiaTheme="majorEastAsia"/>
        </w:rPr>
        <w:t xml:space="preserve">Молодцы! </w:t>
      </w:r>
    </w:p>
    <w:p w:rsidR="006A1D34" w:rsidRPr="00BC7448" w:rsidRDefault="006A1D34" w:rsidP="006F2859">
      <w:pPr>
        <w:jc w:val="right"/>
        <w:rPr>
          <w:bCs/>
          <w:sz w:val="28"/>
        </w:rPr>
      </w:pPr>
    </w:p>
    <w:sectPr w:rsidR="006A1D34" w:rsidRPr="00BC7448" w:rsidSect="005379C6">
      <w:pgSz w:w="11906" w:h="16838"/>
      <w:pgMar w:top="1134" w:right="567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C6"/>
    <w:rsid w:val="00075D1B"/>
    <w:rsid w:val="002B7D57"/>
    <w:rsid w:val="00425A57"/>
    <w:rsid w:val="00472E59"/>
    <w:rsid w:val="005379C6"/>
    <w:rsid w:val="00582BE8"/>
    <w:rsid w:val="00583296"/>
    <w:rsid w:val="005A022F"/>
    <w:rsid w:val="006A1D34"/>
    <w:rsid w:val="006F09FB"/>
    <w:rsid w:val="006F2859"/>
    <w:rsid w:val="007027A6"/>
    <w:rsid w:val="007C02E4"/>
    <w:rsid w:val="00815FE6"/>
    <w:rsid w:val="00A559DA"/>
    <w:rsid w:val="00A65A4A"/>
    <w:rsid w:val="00BC7448"/>
    <w:rsid w:val="00CA0F28"/>
    <w:rsid w:val="00CA371C"/>
    <w:rsid w:val="00D358C8"/>
    <w:rsid w:val="00DF3ACC"/>
    <w:rsid w:val="00E5528D"/>
    <w:rsid w:val="00F15D34"/>
    <w:rsid w:val="00F22E16"/>
    <w:rsid w:val="00F4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F9C71-A206-4FA8-801C-DE20C1D6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9C6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7C02E4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2E4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semiHidden/>
    <w:unhideWhenUsed/>
    <w:qFormat/>
    <w:rsid w:val="007C02E4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2E4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2E4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2E4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2E4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2E4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2E4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2E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C02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7C02E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C02E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02E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7C02E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7C02E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C02E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7C02E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7C02E4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7C02E4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7C02E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C02E4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7C02E4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7C02E4"/>
    <w:rPr>
      <w:b/>
      <w:bCs/>
      <w:spacing w:val="0"/>
    </w:rPr>
  </w:style>
  <w:style w:type="character" w:styleId="a9">
    <w:name w:val="Emphasis"/>
    <w:uiPriority w:val="20"/>
    <w:qFormat/>
    <w:rsid w:val="007C02E4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7C02E4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7C02E4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7C02E4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7C02E4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C02E4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7C02E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7C02E4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7C02E4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7C02E4"/>
    <w:rPr>
      <w:smallCaps/>
    </w:rPr>
  </w:style>
  <w:style w:type="character" w:styleId="af1">
    <w:name w:val="Intense Reference"/>
    <w:uiPriority w:val="32"/>
    <w:qFormat/>
    <w:rsid w:val="007C02E4"/>
    <w:rPr>
      <w:b/>
      <w:bCs/>
      <w:smallCaps/>
      <w:color w:val="auto"/>
    </w:rPr>
  </w:style>
  <w:style w:type="character" w:styleId="af2">
    <w:name w:val="Book Title"/>
    <w:uiPriority w:val="33"/>
    <w:qFormat/>
    <w:rsid w:val="007C02E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C02E4"/>
    <w:pPr>
      <w:outlineLvl w:val="9"/>
    </w:pPr>
  </w:style>
  <w:style w:type="character" w:customStyle="1" w:styleId="c0">
    <w:name w:val="c0"/>
    <w:rsid w:val="005379C6"/>
  </w:style>
  <w:style w:type="paragraph" w:styleId="af4">
    <w:name w:val="Normal (Web)"/>
    <w:basedOn w:val="a"/>
    <w:uiPriority w:val="99"/>
    <w:unhideWhenUsed/>
    <w:rsid w:val="00BC7448"/>
    <w:pPr>
      <w:spacing w:before="225" w:after="2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5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Katya</cp:lastModifiedBy>
  <cp:revision>4</cp:revision>
  <cp:lastPrinted>2014-09-03T09:24:00Z</cp:lastPrinted>
  <dcterms:created xsi:type="dcterms:W3CDTF">2015-05-08T14:44:00Z</dcterms:created>
  <dcterms:modified xsi:type="dcterms:W3CDTF">2017-09-27T05:44:00Z</dcterms:modified>
</cp:coreProperties>
</file>