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36" w:rsidRDefault="003B4A36" w:rsidP="003B4A36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Конспект  занятия</w:t>
      </w:r>
    </w:p>
    <w:p w:rsidR="003B4A36" w:rsidRDefault="003B4A36" w:rsidP="003B4A36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«О здоровом питании»</w:t>
      </w:r>
    </w:p>
    <w:p w:rsidR="003B4A36" w:rsidRPr="00FA71CF" w:rsidRDefault="003B4A36" w:rsidP="003B4A3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для детей средней группы</w:t>
      </w:r>
    </w:p>
    <w:p w:rsidR="003B4A36" w:rsidRPr="00FA71CF" w:rsidRDefault="003B4A36" w:rsidP="003B4A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A36" w:rsidRPr="00FA71CF" w:rsidRDefault="003B4A36" w:rsidP="003B4A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A36" w:rsidRPr="00FA71CF" w:rsidRDefault="003B4A36" w:rsidP="003B4A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A36" w:rsidRPr="00FA71CF" w:rsidRDefault="003B4A36" w:rsidP="003B4A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A36" w:rsidRPr="00FA71CF" w:rsidRDefault="003B4A36" w:rsidP="003B4A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A36" w:rsidRPr="00FA71CF" w:rsidRDefault="003B4A36" w:rsidP="003B4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Подготовила и провела</w:t>
      </w:r>
    </w:p>
    <w:p w:rsidR="003B4A36" w:rsidRDefault="003B4A36" w:rsidP="003B4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FA71CF">
        <w:rPr>
          <w:rFonts w:ascii="Times New Roman" w:hAnsi="Times New Roman" w:cs="Times New Roman"/>
          <w:sz w:val="26"/>
          <w:szCs w:val="26"/>
        </w:rPr>
        <w:t>Воспитатель гр.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3B4A36" w:rsidRPr="00FA71CF" w:rsidRDefault="003B4A36" w:rsidP="003B4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«задоринки»</w:t>
      </w:r>
    </w:p>
    <w:p w:rsidR="003B4A36" w:rsidRDefault="003B4A36" w:rsidP="003B4A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Снигирева И.В.</w:t>
      </w:r>
    </w:p>
    <w:p w:rsidR="003B4A36" w:rsidRPr="00FA71CF" w:rsidRDefault="003B4A36" w:rsidP="003B4A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A36" w:rsidRPr="00FA71CF" w:rsidRDefault="003B4A36" w:rsidP="003B4A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A36" w:rsidRPr="00FA71CF" w:rsidRDefault="003B4A36" w:rsidP="003B4A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A36" w:rsidRPr="00FA71CF" w:rsidRDefault="003B4A36" w:rsidP="003B4A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A36" w:rsidRDefault="003B4A36" w:rsidP="003B4A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A36" w:rsidRPr="00FA71CF" w:rsidRDefault="003B4A36" w:rsidP="003B4A3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61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Цели занятия:</w:t>
      </w:r>
      <w:r w:rsidRPr="009E61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— Закрепить знания детей о правильном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здоровом 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питании, что еда должна быть не только вкусной, но и полезной.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— Уточнить понятия «Витамины», рассказать о пользе витаминов, их значении для жизни, взаимосвязи здоровья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и питания.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— Продолжать учить  детей правилам культурного и безопасного  поведения.   Воспитывать заинтересованность в сохранении собственного здоровья;</w:t>
      </w:r>
    </w:p>
    <w:p w:rsidR="003B4A36" w:rsidRPr="0020073E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Учить вести здоровый образ жизни.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61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Предварительная работа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 Разучивание стихов, пословиц, поговорок, бе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седа, рассматривание иллюстраций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использование дидактических игр.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B4A36" w:rsidRPr="0020073E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61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Материал и оборудование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 Картинки с изображением продуктов питания, кружочки двух цветов, шапочки с изображением букв (А, В, С, Д), корзинку с фруктами, платок, картинку кастрюли, корзинку с картинками овощей и фруктов.</w:t>
      </w:r>
    </w:p>
    <w:p w:rsidR="003B4A36" w:rsidRPr="0020073E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E61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Активизация словаря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 витамины, здоровая, правильная еда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4A36" w:rsidRPr="0020073E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B4A36" w:rsidRPr="009E6192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 w:rsidRPr="009E61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Ход занятия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3B4A36" w:rsidRPr="0020073E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 ребятам приходит доктор. Здоровается.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Ребята, как много у в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ас гостей, давайте поздороваемся.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Здравствуйте!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Доктор: 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 знаете, вы ведь не просто поздоровались, а подарили друг другу частичку здоровья, потому что сказали «Здравствуйте!», «Здоровья желаю!». Русская народная поговорка говорит: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«Здороваться не будешь, здоровья не по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лучишь!»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Доктор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 Ребята, скажите, пожалуйста, какого человека вы считаете здоровым?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 Кто ест чеснок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и лук, делает зарядку, кто пьет 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молоко, принимает витамины, ест здорову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ю пищу, когда дети улыбаются, готовы слушать и играть.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Для нашего здоровья необходимо здоровое питание. Как вы думаете, для чего необходима человеку пища?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Дети: 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Чтоб быть сильным, здоровым, бодрым, еда дает всем живым существам строительный материал для роста, снабжает их энергией. Эта энергия согревает нас, приводит в движение сердце, мышцы, заста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вляет работать мозг.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Доктор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 Без еды мы не можем расти, двигаться, сохранять тепло, поправляться после болезни и вообще жить.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E619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Физкультминутка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«Как живешь? Вот так! Показывают.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Как плывешь?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Как идешь?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Как бежишь?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Вдаль глядишь?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Машешь вслед?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Как шалишь?».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Нам нужно очень много разнообразной пищи, чтобы быть здоровыми.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Всем  известно, что по утрам полезно кушать каши. Почему они полезны?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 w:rsidRPr="00652D7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-Дидактическая игра  «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Сварим кашу</w:t>
      </w:r>
      <w:r w:rsidRPr="00652D7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Дети встают в круг, передавая друг другу мяч  со словами</w:t>
      </w:r>
    </w:p>
    <w:p w:rsidR="003B4A36" w:rsidRPr="00652D7D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«Ты беги горячий мячик  быстро-быстро по рукам. У кого горячий мячик, тот сейчас ответит нам»      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Из гречки – гречневая  каша;  из перловки</w:t>
      </w:r>
      <w:proofErr w:type="gramStart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- ; </w:t>
      </w:r>
      <w:proofErr w:type="gramEnd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из пшена - ; из манки -;  из овсянки - ; из риса -   (ответы детей).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Очень полезно кушать первое блюдо. Какие вы знаете супы, какой вы любите суп? Ответы: борщ, щи, рассольник,…</w:t>
      </w:r>
    </w:p>
    <w:p w:rsidR="003B4A36" w:rsidRPr="00B61C93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61C9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Дидактическая игра «Приготовим щи»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Однажды хозяйка с базара пришла, хозяйка с базара домой принесла овощи и решила приготовить щи. Давайте ей поможем. Выбираем хозяйку (ребенка), повязываем ей платок на голову, даем корзинку в руки. В корзинке картинки с овощами и фруктами. На доске картинка кастрюли, достаем овощи и фрукты (картинки) поочередно, кладем в кастрюлю необходимые овощи.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Хорошо укрепляют организм соки. Соки - источники витаминов.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Дидактическая </w:t>
      </w:r>
      <w:proofErr w:type="gramStart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игра</w:t>
      </w:r>
      <w:proofErr w:type="gramEnd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B81B3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«Какой сок?»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Дети по очереди берут из корзины фрукт и называют,  какой  из него получится сок.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Сок из яблок – яблочный; из винограда -…; из апельсин -…; из моркови -…; из лимона -…,; из бананов -…; из ананаса -…; из груш- …</w:t>
      </w:r>
      <w:proofErr w:type="gramStart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</w:p>
    <w:p w:rsidR="003B4A36" w:rsidRPr="00B81B33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 w:rsidRPr="00B81B3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-Дидактическая игра «Светофор».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У вас на столе лежат кружочки, возьмите их в руки. Представьте, в группе появился маленький светофор, похожий </w:t>
      </w:r>
      <w:proofErr w:type="gramStart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пешеходный. В нем только два сигнала: красный означает - нельзя, а зеленый – да, это необходимо.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Я называю правило, вы поднимаете правильный кружок.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1. Садиться за стол с немытыми руками.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2. Есть быстро, торопливо.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3. Обязательно есть овощи и фрукты.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4. Тщательно пережевывать пищу.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7. За столом болтать, размахивать  руками.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8. Есть только мытые овощи и фрукты.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9. Вытирать рот рукавом.</w:t>
      </w:r>
    </w:p>
    <w:p w:rsidR="003B4A36" w:rsidRPr="00B81B33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Доктор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 В продуктах питания есть очень важные для здоровья вещества, которые называются витаминами. Ребята, а что вы знаете о витаминах? Где они живут?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Дети: Витамины живут в продуктах питания, витаминов мно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го. 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Доктор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 «Вита» в переводе с греческого означает жизнь, значит витамины очень цен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ные вещества. Сегодня я познакомлю вас с самыми главными из них - это</w:t>
      </w:r>
      <w:proofErr w:type="gramStart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, В, С,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Дети в шапочках с буквой витамина, представляют овощи, фрукты и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продукты пита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ния, в которых встречается данный  витамин.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(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Картинки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овощи, фрукты, продукты питания)</w:t>
      </w:r>
    </w:p>
    <w:p w:rsidR="003B4A36" w:rsidRPr="0020073E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610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-Познакомьтесь - это витамин</w:t>
      </w:r>
      <w:proofErr w:type="gramStart"/>
      <w:r w:rsidRPr="005610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А</w:t>
      </w:r>
      <w:proofErr w:type="gramEnd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Дети: Витамин</w:t>
      </w:r>
      <w:proofErr w:type="gramStart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содержится в моркови, сливочном масле, в овощах и фруктах красного цвета — помидор, красный сладкий пер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ец, тыква, мандарин.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Доктор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 А вы знаете, что витамин</w:t>
      </w:r>
      <w:proofErr w:type="gramStart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полезен для роста и зрения. Давайте послушаем стих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про витамин А.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Ребенок (Катя) чит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ает стих.</w:t>
      </w:r>
    </w:p>
    <w:p w:rsidR="003B4A36" w:rsidRPr="0020073E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Помни истину простую —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Лучше видит только тот,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Кто жует морковь сырую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Или пьет морковный сок »</w:t>
      </w:r>
    </w:p>
    <w:p w:rsidR="003B4A36" w:rsidRPr="0020073E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Pr="005610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Доктор: Это витамин</w:t>
      </w:r>
      <w:proofErr w:type="gramStart"/>
      <w:r w:rsidRPr="005610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В</w:t>
      </w:r>
      <w:proofErr w:type="gramEnd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Дети: Витамин</w:t>
      </w:r>
      <w:proofErr w:type="gramStart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End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содержится в хлебе, черный особенно, горох, фасоль, крупа гречневая, пшенная, овсяная.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Витамин</w:t>
      </w:r>
      <w:proofErr w:type="gramStart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способствует хорошей работе сердца, когда его не хватает человек плохо спит, много плачет, сердце работает кое-как.</w:t>
      </w:r>
    </w:p>
    <w:p w:rsidR="003B4A36" w:rsidRPr="0020073E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Ребенок (Алиса) чит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ает про витамин В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Очень важно спозаранку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Есть за завтраком овсянку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Черный хлеб полезен вам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И не только по утрам</w:t>
      </w:r>
      <w:proofErr w:type="gramStart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3B4A36" w:rsidRPr="0020073E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-</w:t>
      </w:r>
      <w:r w:rsidRPr="005610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Доктор: Это - витамин</w:t>
      </w:r>
      <w:proofErr w:type="gramStart"/>
      <w:r w:rsidRPr="005610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С</w:t>
      </w:r>
      <w:proofErr w:type="gramEnd"/>
      <w:r w:rsidRPr="005610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?</w:t>
      </w:r>
      <w:r w:rsidRPr="005610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br/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Дети: Витамин</w:t>
      </w:r>
      <w:proofErr w:type="gramStart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proofErr w:type="gramEnd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— в смородине, яблоке, луке, лимоне, апельсине, кислой капусте.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Витамин</w:t>
      </w:r>
      <w:proofErr w:type="gramStart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укрепляет весь организм, делает человека более здоровым, защищает от простудных заболеваний.</w:t>
      </w:r>
    </w:p>
    <w:p w:rsidR="003B4A36" w:rsidRPr="0020073E" w:rsidRDefault="00B92869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Ребенок (Марк</w:t>
      </w:r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) прочитает 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стих</w:t>
      </w:r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про витамин</w:t>
      </w:r>
      <w:proofErr w:type="gramStart"/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proofErr w:type="gramEnd"/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От простуды и ангины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Помогают апельсины.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Ну, а лучше съест</w:t>
      </w:r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ь лимон,</w:t>
      </w:r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Хоть и очень кислый он».</w:t>
      </w:r>
    </w:p>
    <w:p w:rsidR="003B4A36" w:rsidRPr="0020073E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610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Доктор: И еще очень важный витамин </w:t>
      </w:r>
      <w:r w:rsidRPr="005610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D</w:t>
      </w:r>
      <w:r w:rsidRPr="0056105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 Витамин D- в рыбьем жире, яйцах, молоке, солнце, поэтому важно быть на свежем воздухе, потому что когда мы гуляем, солнце в своих лучиках посылает нам витамин D, он делает наши ноги и руки крепкими.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 w:rsidR="00B9286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бенок (Виктория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) чит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ает про витамин D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Рыбий жир всего полезней!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Хоть противный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- надо пить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Он спасает от болезней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Без болезней лучше жить!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Доктор: Ребята, а как вы думаете, в пирожных, в конфетах, в пепси-коле, в чипсах витамины есть? И считаются ли они полезными продуктами?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Дети: Нет, в них много сахара, который разрушает зубы; болят животики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Молодцы ребята, значит нужно употреблять только полезные продукты, где находится много витаминов.</w:t>
      </w:r>
    </w:p>
    <w:p w:rsidR="003B4A36" w:rsidRDefault="00B92869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 сейчас Ярослав </w:t>
      </w:r>
      <w:bookmarkStart w:id="0" w:name="_GoBack"/>
      <w:bookmarkEnd w:id="0"/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прочтет стихотворение об этом.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Никогда не унываю</w:t>
      </w:r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И улыбка на лице,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Потому что принимаю.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Витамины</w:t>
      </w:r>
      <w:proofErr w:type="gramStart"/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proofErr w:type="gramEnd"/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В,</w:t>
      </w:r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4A36"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С.</w:t>
      </w:r>
      <w:r w:rsidR="003B4A36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И витамин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будем принимать на прогулке. </w:t>
      </w:r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Витаминки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принесли вам угощение - овощи и фрукты, богатые витаминами.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Доктор: Сегодня ребята, мы говорили о здоровом, правильном питании. Познакомились с главными витаминами: А, В, С,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Я думаю, ты, без сомнения, знаешь,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Что пользу приносит не все,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что съедаешь.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Кушать будем то, что нужно</w:t>
      </w:r>
      <w:r w:rsidRPr="0020073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  <w:t>«Будь здоров» мы крикнем дружно!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До  свидания!  До скорой встречи!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B4A36" w:rsidRDefault="003B4A36" w:rsidP="003B4A36">
      <w:pPr>
        <w:rPr>
          <w:lang w:eastAsia="en-US"/>
        </w:rPr>
      </w:pPr>
    </w:p>
    <w:p w:rsidR="003B4A36" w:rsidRDefault="003B4A36" w:rsidP="003B4A36">
      <w:pPr>
        <w:rPr>
          <w:noProof/>
        </w:rPr>
      </w:pPr>
    </w:p>
    <w:p w:rsidR="003B4A36" w:rsidRDefault="003B4A36" w:rsidP="003B4A36">
      <w:pPr>
        <w:rPr>
          <w:noProof/>
        </w:rPr>
      </w:pPr>
    </w:p>
    <w:p w:rsidR="003B4A36" w:rsidRDefault="003B4A36" w:rsidP="003B4A36">
      <w:pPr>
        <w:rPr>
          <w:noProof/>
        </w:rPr>
      </w:pPr>
    </w:p>
    <w:p w:rsidR="003B4A36" w:rsidRDefault="003B4A36" w:rsidP="003B4A36">
      <w:pPr>
        <w:rPr>
          <w:noProof/>
        </w:rPr>
      </w:pPr>
    </w:p>
    <w:p w:rsidR="003B4A36" w:rsidRDefault="003B4A36" w:rsidP="003B4A36">
      <w:pPr>
        <w:rPr>
          <w:noProof/>
        </w:rPr>
      </w:pPr>
    </w:p>
    <w:p w:rsidR="003B4A36" w:rsidRDefault="003B4A36" w:rsidP="003B4A36">
      <w:pPr>
        <w:rPr>
          <w:noProof/>
        </w:rPr>
      </w:pPr>
    </w:p>
    <w:p w:rsidR="003B4A36" w:rsidRDefault="003B4A36" w:rsidP="003B4A36">
      <w:pPr>
        <w:rPr>
          <w:noProof/>
        </w:rPr>
      </w:pPr>
    </w:p>
    <w:p w:rsidR="003B4A36" w:rsidRDefault="003B4A36" w:rsidP="003B4A36">
      <w:pPr>
        <w:rPr>
          <w:noProof/>
        </w:rPr>
      </w:pPr>
    </w:p>
    <w:p w:rsidR="003B4A36" w:rsidRDefault="003B4A36" w:rsidP="003B4A36">
      <w:pPr>
        <w:rPr>
          <w:noProof/>
        </w:rPr>
      </w:pPr>
    </w:p>
    <w:p w:rsidR="003B4A36" w:rsidRPr="002A1435" w:rsidRDefault="003B4A36" w:rsidP="003B4A36">
      <w:pPr>
        <w:spacing w:before="100" w:beforeAutospacing="1" w:after="75" w:line="240" w:lineRule="auto"/>
        <w:jc w:val="center"/>
        <w:outlineLvl w:val="2"/>
        <w:rPr>
          <w:rStyle w:val="a3"/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lang w:eastAsia="en-US"/>
        </w:rPr>
        <w:tab/>
      </w:r>
      <w:r w:rsidRPr="002A1435">
        <w:rPr>
          <w:rStyle w:val="a3"/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Список использованной литературы</w:t>
      </w:r>
    </w:p>
    <w:p w:rsidR="003B4A36" w:rsidRPr="002A1435" w:rsidRDefault="003B4A36" w:rsidP="003B4A36">
      <w:pPr>
        <w:pStyle w:val="a9"/>
        <w:numPr>
          <w:ilvl w:val="0"/>
          <w:numId w:val="1"/>
        </w:numPr>
        <w:spacing w:before="100" w:beforeAutospacing="1" w:after="75" w:line="240" w:lineRule="auto"/>
        <w:ind w:left="284" w:hanging="284"/>
        <w:outlineLvl w:val="2"/>
        <w:rPr>
          <w:rStyle w:val="a3"/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</w:pPr>
      <w:r w:rsidRPr="002A1435">
        <w:rPr>
          <w:rStyle w:val="a3"/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Николаева С.Н. Воспитание экологической культуры в дошкольном возрасте. М., 2000.</w:t>
      </w:r>
    </w:p>
    <w:p w:rsidR="003B4A36" w:rsidRPr="002A1435" w:rsidRDefault="003B4A36" w:rsidP="003B4A36">
      <w:pPr>
        <w:pStyle w:val="a9"/>
        <w:numPr>
          <w:ilvl w:val="0"/>
          <w:numId w:val="1"/>
        </w:numPr>
        <w:spacing w:before="100" w:beforeAutospacing="1" w:after="75" w:line="240" w:lineRule="auto"/>
        <w:ind w:left="284" w:hanging="284"/>
        <w:outlineLvl w:val="2"/>
        <w:rPr>
          <w:rStyle w:val="a3"/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</w:pPr>
      <w:proofErr w:type="spellStart"/>
      <w:r w:rsidRPr="002A1435">
        <w:rPr>
          <w:rStyle w:val="a3"/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Танасийчук</w:t>
      </w:r>
      <w:proofErr w:type="spellEnd"/>
      <w:r w:rsidRPr="002A1435">
        <w:rPr>
          <w:rStyle w:val="a3"/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В.Н. Экология в картинках. М., 2000</w:t>
      </w:r>
    </w:p>
    <w:p w:rsidR="003B4A36" w:rsidRPr="002A1435" w:rsidRDefault="003B4A36" w:rsidP="003B4A36">
      <w:pPr>
        <w:spacing w:before="100" w:beforeAutospacing="1" w:after="75" w:line="240" w:lineRule="auto"/>
        <w:jc w:val="center"/>
        <w:outlineLvl w:val="2"/>
        <w:rPr>
          <w:rStyle w:val="a3"/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</w:pPr>
    </w:p>
    <w:p w:rsidR="003B4A36" w:rsidRPr="00EF6C16" w:rsidRDefault="003B4A36" w:rsidP="003B4A36">
      <w:pPr>
        <w:spacing w:before="100" w:beforeAutospacing="1" w:after="75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F6C16">
        <w:rPr>
          <w:rFonts w:ascii="Times New Roman" w:hAnsi="Times New Roman"/>
          <w:b/>
          <w:sz w:val="24"/>
          <w:szCs w:val="24"/>
        </w:rPr>
        <w:lastRenderedPageBreak/>
        <w:br/>
      </w:r>
    </w:p>
    <w:p w:rsidR="003B4A36" w:rsidRPr="002A1435" w:rsidRDefault="003B4A36" w:rsidP="003B4A36">
      <w:pPr>
        <w:pStyle w:val="a4"/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2A143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Использованные материалы и Интернет-ресурсы</w:t>
      </w:r>
    </w:p>
    <w:p w:rsidR="003B4A36" w:rsidRPr="0020073E" w:rsidRDefault="003B4A36" w:rsidP="003B4A36">
      <w:pPr>
        <w:pStyle w:val="a4"/>
        <w:jc w:val="center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B4A36" w:rsidRDefault="003B4A36" w:rsidP="003B4A36">
      <w:pPr>
        <w:pStyle w:val="a4"/>
        <w:numPr>
          <w:ilvl w:val="0"/>
          <w:numId w:val="2"/>
        </w:numPr>
        <w:ind w:left="284" w:hanging="28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A143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http://nsportal.ru/detskiy-sad/razvitie-rechi/2015/11/04/vitaminy-i-zdorovyy-organizm</w:t>
      </w:r>
    </w:p>
    <w:p w:rsidR="003B4A36" w:rsidRDefault="003B4A36" w:rsidP="003B4A36">
      <w:pPr>
        <w:pStyle w:val="a4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B4A36" w:rsidRDefault="003B4A36" w:rsidP="003B4A36">
      <w:pPr>
        <w:tabs>
          <w:tab w:val="left" w:pos="3140"/>
        </w:tabs>
        <w:rPr>
          <w:lang w:eastAsia="en-US"/>
        </w:rPr>
      </w:pPr>
    </w:p>
    <w:p w:rsidR="003B4A36" w:rsidRDefault="003B4A36" w:rsidP="003B4A36">
      <w:pPr>
        <w:jc w:val="center"/>
        <w:rPr>
          <w:lang w:eastAsia="en-US"/>
        </w:rPr>
      </w:pPr>
    </w:p>
    <w:p w:rsidR="003B4A36" w:rsidRPr="00D151C0" w:rsidRDefault="003B4A36" w:rsidP="003B4A36">
      <w:pPr>
        <w:jc w:val="center"/>
        <w:rPr>
          <w:lang w:eastAsia="en-US"/>
        </w:rPr>
      </w:pPr>
    </w:p>
    <w:p w:rsidR="003B4A36" w:rsidRDefault="003B4A36"/>
    <w:p w:rsidR="003B4A36" w:rsidRDefault="003B4A36"/>
    <w:sectPr w:rsidR="003B4A36" w:rsidSect="008D122B">
      <w:headerReference w:type="default" r:id="rId8"/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39" w:rsidRDefault="00683B39">
      <w:pPr>
        <w:spacing w:after="0" w:line="240" w:lineRule="auto"/>
      </w:pPr>
      <w:r>
        <w:separator/>
      </w:r>
    </w:p>
  </w:endnote>
  <w:endnote w:type="continuationSeparator" w:id="0">
    <w:p w:rsidR="00683B39" w:rsidRDefault="0068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5629"/>
      <w:docPartObj>
        <w:docPartGallery w:val="Page Numbers (Bottom of Page)"/>
        <w:docPartUnique/>
      </w:docPartObj>
    </w:sdtPr>
    <w:sdtEndPr/>
    <w:sdtContent>
      <w:p w:rsidR="00E527A0" w:rsidRDefault="003B4A3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8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527A0" w:rsidRDefault="00683B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39" w:rsidRDefault="00683B39">
      <w:pPr>
        <w:spacing w:after="0" w:line="240" w:lineRule="auto"/>
      </w:pPr>
      <w:r>
        <w:separator/>
      </w:r>
    </w:p>
  </w:footnote>
  <w:footnote w:type="continuationSeparator" w:id="0">
    <w:p w:rsidR="00683B39" w:rsidRDefault="00683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7A0" w:rsidRDefault="00683B39">
    <w:pPr>
      <w:pStyle w:val="a5"/>
      <w:jc w:val="center"/>
    </w:pPr>
  </w:p>
  <w:p w:rsidR="00E527A0" w:rsidRDefault="00683B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CFD"/>
    <w:multiLevelType w:val="hybridMultilevel"/>
    <w:tmpl w:val="FAB6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7126B"/>
    <w:multiLevelType w:val="hybridMultilevel"/>
    <w:tmpl w:val="00028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36"/>
    <w:rsid w:val="003B4A36"/>
    <w:rsid w:val="00683B39"/>
    <w:rsid w:val="00B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4A36"/>
    <w:rPr>
      <w:b/>
      <w:bCs/>
    </w:rPr>
  </w:style>
  <w:style w:type="paragraph" w:styleId="a4">
    <w:name w:val="No Spacing"/>
    <w:uiPriority w:val="1"/>
    <w:qFormat/>
    <w:rsid w:val="003B4A3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B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A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B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4A36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3B4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A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4A36"/>
    <w:rPr>
      <w:b/>
      <w:bCs/>
    </w:rPr>
  </w:style>
  <w:style w:type="paragraph" w:styleId="a4">
    <w:name w:val="No Spacing"/>
    <w:uiPriority w:val="1"/>
    <w:qFormat/>
    <w:rsid w:val="003B4A3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B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4A3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B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4A36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3B4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1110</Words>
  <Characters>6328</Characters>
  <Application>Microsoft Office Word</Application>
  <DocSecurity>0</DocSecurity>
  <Lines>52</Lines>
  <Paragraphs>14</Paragraphs>
  <ScaleCrop>false</ScaleCrop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2018-05-09T17:24:00Z</dcterms:created>
  <dcterms:modified xsi:type="dcterms:W3CDTF">2018-05-12T04:38:00Z</dcterms:modified>
</cp:coreProperties>
</file>