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96B" w:rsidRPr="0009096B" w:rsidRDefault="0009096B" w:rsidP="00090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96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D3BE1" w:rsidRDefault="005E424E" w:rsidP="00090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Аналитическая записка</w:t>
      </w:r>
      <w:r w:rsidR="009D3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E424E" w:rsidRDefault="009D3BE1" w:rsidP="00090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участника районного конкурса «Воспитатель года – 2018»</w:t>
      </w:r>
    </w:p>
    <w:p w:rsidR="0009096B" w:rsidRPr="005E424E" w:rsidRDefault="0009096B" w:rsidP="005E42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4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D3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5E4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оспитателя</w:t>
      </w:r>
      <w:r w:rsidR="005E424E" w:rsidRPr="005E42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МАДОУ №445</w:t>
      </w:r>
      <w:r w:rsidR="005E42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E4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Бадеевой</w:t>
      </w:r>
      <w:proofErr w:type="spellEnd"/>
      <w:r w:rsidR="005E4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Людмилы Алексеевны</w:t>
      </w:r>
    </w:p>
    <w:p w:rsidR="005E424E" w:rsidRDefault="005E424E" w:rsidP="00090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E424E" w:rsidRDefault="005E424E" w:rsidP="000909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9096B" w:rsidRPr="0009096B" w:rsidRDefault="0009096B" w:rsidP="009B1C6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09096B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5E424E">
        <w:rPr>
          <w:rFonts w:ascii="Times New Roman" w:eastAsia="Times New Roman" w:hAnsi="Times New Roman" w:cs="Times New Roman"/>
          <w:color w:val="000000"/>
          <w:sz w:val="28"/>
        </w:rPr>
        <w:t>бразование – высшее педагогическое</w:t>
      </w:r>
      <w:r w:rsidRPr="0009096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9096B" w:rsidRPr="0009096B" w:rsidRDefault="005E424E" w:rsidP="009B1C6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Педагогический стаж –7</w:t>
      </w:r>
      <w:r w:rsidR="0009096B" w:rsidRPr="0009096B">
        <w:rPr>
          <w:rFonts w:ascii="Times New Roman" w:eastAsia="Times New Roman" w:hAnsi="Times New Roman" w:cs="Times New Roman"/>
          <w:color w:val="000000"/>
          <w:sz w:val="28"/>
        </w:rPr>
        <w:t xml:space="preserve"> лет.</w:t>
      </w:r>
    </w:p>
    <w:p w:rsidR="005E424E" w:rsidRDefault="005E424E" w:rsidP="009B1C6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Стаж работы в МА</w:t>
      </w:r>
      <w:r w:rsidR="0009096B" w:rsidRPr="0009096B">
        <w:rPr>
          <w:rFonts w:ascii="Times New Roman" w:eastAsia="Times New Roman" w:hAnsi="Times New Roman" w:cs="Times New Roman"/>
          <w:color w:val="000000"/>
          <w:sz w:val="28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sz w:val="28"/>
        </w:rPr>
        <w:t>–3</w:t>
      </w:r>
      <w:r w:rsidR="0009096B" w:rsidRPr="0009096B">
        <w:rPr>
          <w:rFonts w:ascii="Times New Roman" w:eastAsia="Times New Roman" w:hAnsi="Times New Roman" w:cs="Times New Roman"/>
          <w:color w:val="000000"/>
          <w:sz w:val="28"/>
        </w:rPr>
        <w:t xml:space="preserve"> года.</w:t>
      </w:r>
    </w:p>
    <w:p w:rsidR="0009096B" w:rsidRPr="0009096B" w:rsidRDefault="0009096B" w:rsidP="009B1C6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09096B">
        <w:rPr>
          <w:rFonts w:ascii="Times New Roman" w:eastAsia="Times New Roman" w:hAnsi="Times New Roman" w:cs="Times New Roman"/>
          <w:color w:val="000000"/>
          <w:sz w:val="28"/>
        </w:rPr>
        <w:t>Кв</w:t>
      </w:r>
      <w:r w:rsidR="005E424E">
        <w:rPr>
          <w:rFonts w:ascii="Times New Roman" w:eastAsia="Times New Roman" w:hAnsi="Times New Roman" w:cs="Times New Roman"/>
          <w:color w:val="000000"/>
          <w:sz w:val="28"/>
        </w:rPr>
        <w:t>алификационная  категория – перв</w:t>
      </w:r>
      <w:r w:rsidRPr="0009096B">
        <w:rPr>
          <w:rFonts w:ascii="Times New Roman" w:eastAsia="Times New Roman" w:hAnsi="Times New Roman" w:cs="Times New Roman"/>
          <w:color w:val="000000"/>
          <w:sz w:val="28"/>
        </w:rPr>
        <w:t>ая.</w:t>
      </w:r>
    </w:p>
    <w:p w:rsidR="0009096B" w:rsidRPr="0009096B" w:rsidRDefault="005E424E" w:rsidP="009B1C6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Списочный состав группы –27 человека, в возрасте 4-5 лет, из них 10 девочек и 17 </w:t>
      </w:r>
      <w:r w:rsidR="0009096B" w:rsidRPr="0009096B">
        <w:rPr>
          <w:rFonts w:ascii="Times New Roman" w:eastAsia="Times New Roman" w:hAnsi="Times New Roman" w:cs="Times New Roman"/>
          <w:color w:val="000000"/>
          <w:sz w:val="28"/>
        </w:rPr>
        <w:t>мальчиков.</w:t>
      </w:r>
    </w:p>
    <w:p w:rsidR="009B1C6F" w:rsidRDefault="00667E0C" w:rsidP="009E53F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09096B">
        <w:rPr>
          <w:rFonts w:ascii="Times New Roman" w:eastAsia="Times New Roman" w:hAnsi="Times New Roman" w:cs="Times New Roman"/>
          <w:color w:val="000000"/>
          <w:sz w:val="28"/>
        </w:rPr>
        <w:t xml:space="preserve">Целью  работы ДОУ было создание </w:t>
      </w:r>
      <w:r>
        <w:rPr>
          <w:rFonts w:ascii="Times New Roman" w:eastAsia="Times New Roman" w:hAnsi="Times New Roman" w:cs="Times New Roman"/>
          <w:color w:val="000000"/>
          <w:sz w:val="28"/>
        </w:rPr>
        <w:t>развивающей предметно-пространственной среды, направленной</w:t>
      </w:r>
      <w:r w:rsidRPr="0009096B">
        <w:rPr>
          <w:rFonts w:ascii="Times New Roman" w:eastAsia="Times New Roman" w:hAnsi="Times New Roman" w:cs="Times New Roman"/>
          <w:color w:val="000000"/>
          <w:sz w:val="28"/>
        </w:rPr>
        <w:t xml:space="preserve"> на непрерывное накопление ребёнком культурного опыта деятельности и общения в процессе взаимодействия с окружающей средой, общения с другими детьми и взрослыми при решении социально – коммуникативного, познавате</w:t>
      </w:r>
      <w:r w:rsidR="009E53FF">
        <w:rPr>
          <w:rFonts w:ascii="Times New Roman" w:eastAsia="Times New Roman" w:hAnsi="Times New Roman" w:cs="Times New Roman"/>
          <w:color w:val="000000"/>
          <w:sz w:val="28"/>
        </w:rPr>
        <w:t>льного,</w:t>
      </w:r>
      <w:r w:rsidRPr="0009096B">
        <w:rPr>
          <w:rFonts w:ascii="Times New Roman" w:eastAsia="Times New Roman" w:hAnsi="Times New Roman" w:cs="Times New Roman"/>
          <w:color w:val="000000"/>
          <w:sz w:val="28"/>
        </w:rPr>
        <w:t xml:space="preserve"> речевого, художественно - эстетического  и  физического развития в соответствии с возрастными и индивидуальными особенностями.</w:t>
      </w:r>
    </w:p>
    <w:p w:rsidR="00667E0C" w:rsidRPr="009B1C6F" w:rsidRDefault="00667E0C" w:rsidP="009E53F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>Итогом деятельн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ости в условиях реализации Основной общеобразовательной программы дошкольного учреждения</w:t>
      </w:r>
      <w:r w:rsidR="009B1C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стало: в  группе разрабатывается и реализуется улучшение</w:t>
      </w:r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развивающей предметно-п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ространственной </w:t>
      </w:r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ды</w:t>
      </w:r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обеспечивающей комфортный режим  развития воспитанников,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их </w:t>
      </w:r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социализации, способствующей созданию ситуации успеха для каждого ребенка. Развивающая среда построена в соответствии с примерной основной общеобразовательной программой «От рождения до школы» под редакцией Н.Е.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Вераксы</w:t>
      </w:r>
      <w:proofErr w:type="spellEnd"/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>.  Разработана рабоча</w:t>
      </w:r>
      <w:r w:rsidR="009B1C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программа, которая обеспечила </w:t>
      </w:r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устойчивые результаты освоения воспитанниками  содержания образовательной программы ДОУ. </w:t>
      </w:r>
    </w:p>
    <w:p w:rsidR="00667E0C" w:rsidRPr="009B1C6F" w:rsidRDefault="000972DE" w:rsidP="009E53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 w:rsidR="00667E0C"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>изи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ческому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</w:t>
      </w:r>
      <w:proofErr w:type="spellEnd"/>
      <w:r w:rsidR="009B1C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реализуется</w:t>
      </w:r>
      <w:r w:rsidR="00667E0C"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в процессе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непосредственной образовательной деятельности,</w:t>
      </w:r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67E0C"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совместной деятельности, образовательной деятельности в режимных моментах и самостоятельной деятельности воспитанников.  </w:t>
      </w:r>
      <w:r w:rsidR="00667E0C">
        <w:rPr>
          <w:rFonts w:ascii="Times New Roman" w:eastAsia="Times New Roman" w:hAnsi="Times New Roman" w:cs="Times New Roman"/>
          <w:sz w:val="28"/>
          <w:szCs w:val="28"/>
          <w:lang w:eastAsia="ar-SA"/>
        </w:rPr>
        <w:t>В группе создан ц</w:t>
      </w:r>
      <w:r w:rsidR="00667E0C"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ентр </w:t>
      </w:r>
      <w:r w:rsidR="00667E0C">
        <w:rPr>
          <w:rFonts w:ascii="Times New Roman" w:eastAsia="Times New Roman" w:hAnsi="Times New Roman" w:cs="Times New Roman"/>
          <w:sz w:val="28"/>
          <w:szCs w:val="28"/>
          <w:lang w:eastAsia="ar-SA"/>
        </w:rPr>
        <w:t>здоровья и физического развития</w:t>
      </w:r>
      <w:r w:rsidR="00667E0C"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>, оснащенный необходимым спортивным традиционным и нетрадиционным оборудованием</w:t>
      </w:r>
      <w:r w:rsidR="009B1C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67E0C"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осуществления  индивидуальной работы по развитию двигательных навыков воспитанников, самостоятельной организации двигательной 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еятельности детей в течение дня</w:t>
      </w:r>
      <w:r w:rsidR="00667E0C"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B1C6F">
        <w:rPr>
          <w:color w:val="000000"/>
          <w:sz w:val="28"/>
          <w:szCs w:val="28"/>
        </w:rPr>
        <w:t xml:space="preserve"> </w:t>
      </w:r>
      <w:r w:rsidR="00667E0C"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Широко использую </w:t>
      </w:r>
      <w:proofErr w:type="spellStart"/>
      <w:r w:rsidR="00667E0C"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здоровьесберегающие</w:t>
      </w:r>
      <w:proofErr w:type="spellEnd"/>
      <w:r w:rsidR="00667E0C"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технологии: динамические паузы, подвижные и спортивные игры, релаксацию,  пальчиковую гимнастику, гимнастику для глаз, дыхательную гимнастику, бодрящую </w:t>
      </w:r>
      <w:r w:rsidR="00667E0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гимнастику, корри</w:t>
      </w:r>
      <w:r w:rsidR="00667E0C"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гирующую гимнастику, профилактика плоскостопия (хождение босиком), соблюдение режима прогулок </w:t>
      </w:r>
      <w:r w:rsidR="00667E0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в теплый и холодный период </w:t>
      </w:r>
      <w:r w:rsidR="00667E0C"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года, физкультурных занятий всех типов, проведение дней здоровья, физкультурно-спортивных праздников в зале и на улице.</w:t>
      </w:r>
    </w:p>
    <w:p w:rsidR="00E650D7" w:rsidRPr="000972DE" w:rsidRDefault="00E650D7" w:rsidP="000972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Разработана система</w:t>
      </w:r>
      <w:r w:rsidR="00667E0C"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мероприятий, направленных на сохранение и ук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репление здоровья дошкольников.</w:t>
      </w:r>
      <w:r w:rsidR="000972D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9B1C6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Подобраны</w:t>
      </w:r>
      <w:r w:rsidR="00667E0C"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дида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ктические игры: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«Собери лицо</w:t>
      </w:r>
      <w:r w:rsidR="00667E0C"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», «Здоровая пища», «Витамины – полезные продукты», «Съедобное – несъедобное», «Веселые овощи»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, «Одень по погоде».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Проводится цикл бесед и работа</w:t>
      </w:r>
      <w:r w:rsidR="00667E0C"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с наглядными по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собиями «Мои органы чувств», «Вкусно и полезно». Проводится</w:t>
      </w:r>
      <w:r w:rsidR="00667E0C"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элементарное экспериментирование: «Если бы у человека не было ушей…», «Для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чего человеку нос?».  Подобраны</w:t>
      </w:r>
      <w:r w:rsidR="00667E0C"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сюжетно-</w:t>
      </w:r>
      <w:r w:rsidR="009B1C6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ролевые игры: «Скорая помощь»</w:t>
      </w:r>
      <w:r w:rsidR="00667E0C"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, «Служба спасения».</w:t>
      </w:r>
    </w:p>
    <w:p w:rsidR="00E650D7" w:rsidRPr="00E650D7" w:rsidRDefault="00667E0C" w:rsidP="009E53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Активно взаимодействую с родителями по вопросам оздоровления и фи</w:t>
      </w:r>
      <w:r w:rsidR="009E58FF">
        <w:rPr>
          <w:rFonts w:ascii="Times New Roman" w:eastAsia="Times New Roman" w:hAnsi="Times New Roman" w:cs="Times New Roman"/>
          <w:sz w:val="28"/>
          <w:szCs w:val="28"/>
          <w:lang w:eastAsia="ar-SA"/>
        </w:rPr>
        <w:t>зического развития детей. Работа выстраивается</w:t>
      </w:r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как в индивидуальной форме, (индивидуальные консультации, беседы) так и фронтально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(родительское собрание</w:t>
      </w:r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теме «</w:t>
      </w:r>
      <w:proofErr w:type="spellStart"/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>Здоровьесберегающие</w:t>
      </w:r>
      <w:proofErr w:type="spellEnd"/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технологии в ДОУ»</w:t>
      </w:r>
      <w:r w:rsidR="00E650D7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 во взаимодействии   с родителями воспитанников различных активных форм работы  (круглый стол, викторина, участие в реализации проектов и др.) способствовало повышению их заинтересованности и участию в жизнедеятельности группы с 35% до 87%.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67E0C" w:rsidRPr="009E58FF" w:rsidRDefault="00667E0C" w:rsidP="009E53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результате применения в работе различных форм и методов оздоровления</w:t>
      </w:r>
      <w:r w:rsidR="00E650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воспитанников за последний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="00E650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 в группе заболеваемость </w:t>
      </w:r>
      <w:r w:rsidR="000972DE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детей снизилась</w:t>
      </w:r>
      <w:r w:rsidRPr="000F0E2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E58FF" w:rsidRDefault="00667E0C" w:rsidP="009E53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По</w:t>
      </w:r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социально-коммуникативному направлению для воспитанников </w:t>
      </w:r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созданы условия, способствующие формированию интереса к труду взрослых, а также развитию навыков эффективного взаимодейств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ия и самореализации</w:t>
      </w:r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С учетом возраста, гендерной принадлежности оборудованы сюжетно-ролевые игры «Магазин», «Дом», «Больница», </w:t>
      </w:r>
      <w:r w:rsidR="009E58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«Парикмахерская», «Мастерская» </w:t>
      </w:r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другие игры с учетом интересов воспитанников. </w:t>
      </w:r>
    </w:p>
    <w:p w:rsidR="00667E0C" w:rsidRDefault="00667E0C" w:rsidP="009E53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развития социального и эмоционального интеллекта, формирования готовности к совместной деятельности со сверстниками, творчества в </w:t>
      </w:r>
      <w:r w:rsidRPr="00C54D8E">
        <w:rPr>
          <w:rFonts w:ascii="Times New Roman" w:eastAsia="Times New Roman" w:hAnsi="Times New Roman" w:cs="Times New Roman"/>
          <w:sz w:val="28"/>
          <w:szCs w:val="28"/>
        </w:rPr>
        <w:t xml:space="preserve"> группе </w:t>
      </w:r>
      <w:r w:rsidR="000972DE">
        <w:rPr>
          <w:rFonts w:ascii="Times New Roman" w:eastAsia="Times New Roman" w:hAnsi="Times New Roman" w:cs="Times New Roman"/>
          <w:sz w:val="28"/>
          <w:szCs w:val="28"/>
        </w:rPr>
        <w:t>создан театральный центр, где собраны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разные виды</w:t>
      </w:r>
      <w:r w:rsidRPr="00C54D8E">
        <w:rPr>
          <w:rFonts w:ascii="Times New Roman" w:eastAsia="Times New Roman" w:hAnsi="Times New Roman" w:cs="Times New Roman"/>
          <w:sz w:val="28"/>
          <w:szCs w:val="28"/>
        </w:rPr>
        <w:t xml:space="preserve"> театров: </w:t>
      </w:r>
      <w:r w:rsidR="006F65EB">
        <w:rPr>
          <w:rFonts w:ascii="Times New Roman" w:eastAsia="Times New Roman" w:hAnsi="Times New Roman" w:cs="Times New Roman"/>
          <w:sz w:val="28"/>
          <w:szCs w:val="28"/>
        </w:rPr>
        <w:t>настольные деревянные и бумажные</w:t>
      </w:r>
      <w:r w:rsidRPr="00C54D8E">
        <w:rPr>
          <w:rFonts w:ascii="Times New Roman" w:eastAsia="Times New Roman" w:hAnsi="Times New Roman" w:cs="Times New Roman"/>
          <w:sz w:val="28"/>
          <w:szCs w:val="28"/>
        </w:rPr>
        <w:t xml:space="preserve"> театры, теат</w:t>
      </w:r>
      <w:r>
        <w:rPr>
          <w:rFonts w:ascii="Times New Roman" w:eastAsia="Times New Roman" w:hAnsi="Times New Roman" w:cs="Times New Roman"/>
          <w:sz w:val="28"/>
          <w:szCs w:val="28"/>
        </w:rPr>
        <w:t>ры на магните</w:t>
      </w:r>
      <w:r w:rsidRPr="00C54D8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куклы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-б</w:t>
      </w:r>
      <w:r w:rsidR="006F65EB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spellStart"/>
      <w:r w:rsidR="006F65EB"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 w:rsidR="006F65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972DE">
        <w:rPr>
          <w:rFonts w:ascii="Times New Roman" w:eastAsia="Times New Roman" w:hAnsi="Times New Roman" w:cs="Times New Roman"/>
          <w:sz w:val="28"/>
          <w:szCs w:val="28"/>
        </w:rPr>
        <w:t>пальчиковый театр</w:t>
      </w:r>
      <w:r w:rsidRPr="00C54D8E">
        <w:rPr>
          <w:rFonts w:ascii="Times New Roman" w:eastAsia="Times New Roman" w:hAnsi="Times New Roman" w:cs="Times New Roman"/>
          <w:sz w:val="28"/>
          <w:szCs w:val="28"/>
        </w:rPr>
        <w:t>, пл</w:t>
      </w:r>
      <w:r>
        <w:rPr>
          <w:rFonts w:ascii="Times New Roman" w:eastAsia="Times New Roman" w:hAnsi="Times New Roman" w:cs="Times New Roman"/>
          <w:sz w:val="28"/>
          <w:szCs w:val="28"/>
        </w:rPr>
        <w:t>оскостной театр</w:t>
      </w:r>
      <w:r w:rsidRPr="00C54D8E">
        <w:rPr>
          <w:rFonts w:ascii="Times New Roman" w:eastAsia="Times New Roman" w:hAnsi="Times New Roman" w:cs="Times New Roman"/>
          <w:sz w:val="28"/>
          <w:szCs w:val="28"/>
        </w:rPr>
        <w:t>, маски, атрибуты д</w:t>
      </w:r>
      <w:r>
        <w:rPr>
          <w:rFonts w:ascii="Times New Roman" w:eastAsia="Times New Roman" w:hAnsi="Times New Roman" w:cs="Times New Roman"/>
          <w:sz w:val="28"/>
          <w:szCs w:val="28"/>
        </w:rPr>
        <w:t>ля разных видов театра, костюмы</w:t>
      </w:r>
      <w:r w:rsidRPr="00C54D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72DE" w:rsidRDefault="000972DE" w:rsidP="009E53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 же создан центр «Игротека», где находятся </w:t>
      </w:r>
      <w:r w:rsidR="00BE130B">
        <w:rPr>
          <w:rFonts w:ascii="Times New Roman" w:eastAsia="Times New Roman" w:hAnsi="Times New Roman" w:cs="Times New Roman"/>
          <w:sz w:val="28"/>
          <w:szCs w:val="28"/>
        </w:rPr>
        <w:t>разнообразные настольные игры.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7E0C" w:rsidRPr="0053789D" w:rsidRDefault="000972DE" w:rsidP="009E53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родителями проводятся</w:t>
      </w:r>
      <w:r w:rsidR="00667E0C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 </w:t>
      </w:r>
      <w:r w:rsidR="00667E0C" w:rsidRPr="0053789D">
        <w:rPr>
          <w:rFonts w:ascii="Times New Roman" w:hAnsi="Times New Roman" w:cs="Times New Roman"/>
          <w:color w:val="000000"/>
          <w:sz w:val="28"/>
          <w:szCs w:val="28"/>
        </w:rPr>
        <w:t>«Домашняя игротека»</w:t>
      </w:r>
      <w:r w:rsidR="00667E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67E0C" w:rsidRPr="0053789D">
        <w:rPr>
          <w:rFonts w:ascii="Times New Roman" w:hAnsi="Times New Roman" w:cs="Times New Roman"/>
          <w:sz w:val="28"/>
          <w:szCs w:val="28"/>
        </w:rPr>
        <w:t>«Семья и семейные цен</w:t>
      </w:r>
      <w:r w:rsidR="00667E0C">
        <w:rPr>
          <w:rFonts w:ascii="Times New Roman" w:hAnsi="Times New Roman" w:cs="Times New Roman"/>
          <w:sz w:val="28"/>
          <w:szCs w:val="28"/>
        </w:rPr>
        <w:t xml:space="preserve">ности», </w:t>
      </w:r>
      <w:r w:rsidR="00667E0C" w:rsidRPr="0053789D">
        <w:rPr>
          <w:rFonts w:ascii="Times New Roman" w:hAnsi="Times New Roman" w:cs="Times New Roman"/>
          <w:sz w:val="28"/>
          <w:szCs w:val="28"/>
        </w:rPr>
        <w:t>«Воспитание дружеских отношений в игре»</w:t>
      </w:r>
      <w:r w:rsidR="00667E0C">
        <w:rPr>
          <w:rFonts w:ascii="Times New Roman" w:hAnsi="Times New Roman" w:cs="Times New Roman"/>
          <w:sz w:val="28"/>
          <w:szCs w:val="28"/>
        </w:rPr>
        <w:t>,</w:t>
      </w:r>
      <w:r w:rsidR="00667E0C" w:rsidRPr="0053789D">
        <w:rPr>
          <w:rFonts w:ascii="Times New Roman" w:hAnsi="Times New Roman" w:cs="Times New Roman"/>
          <w:sz w:val="28"/>
          <w:szCs w:val="28"/>
        </w:rPr>
        <w:t xml:space="preserve"> «Восп</w:t>
      </w:r>
      <w:r w:rsidR="00667E0C">
        <w:rPr>
          <w:rFonts w:ascii="Times New Roman" w:hAnsi="Times New Roman" w:cs="Times New Roman"/>
          <w:sz w:val="28"/>
          <w:szCs w:val="28"/>
        </w:rPr>
        <w:t xml:space="preserve">итание ответственности у детей», </w:t>
      </w:r>
      <w:r w:rsidR="00667E0C" w:rsidRPr="0053789D">
        <w:rPr>
          <w:rFonts w:ascii="Times New Roman" w:hAnsi="Times New Roman" w:cs="Times New Roman"/>
          <w:sz w:val="28"/>
          <w:szCs w:val="28"/>
        </w:rPr>
        <w:t>«Нравственный климат в семье»</w:t>
      </w:r>
      <w:r w:rsidR="00667E0C">
        <w:rPr>
          <w:rFonts w:ascii="Times New Roman" w:hAnsi="Times New Roman" w:cs="Times New Roman"/>
          <w:sz w:val="28"/>
          <w:szCs w:val="28"/>
        </w:rPr>
        <w:t>.</w:t>
      </w:r>
      <w:r w:rsidR="00667E0C" w:rsidRPr="00537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30B" w:rsidRDefault="00667E0C" w:rsidP="00BE130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 рамках нравственно-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патриотического  воспитания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была </w:t>
      </w:r>
      <w:r w:rsidR="009E58F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организован уголок патриотического воспитания, где собраны экспонаты для ознакомления детей со своей страной, краем, городом. Формируется мини-музей П.П.</w:t>
      </w:r>
      <w:r w:rsidR="00BE13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9E58F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Бажова</w:t>
      </w:r>
      <w:r w:rsidR="00BE13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667E0C" w:rsidRPr="006F65EB" w:rsidRDefault="006F65EB" w:rsidP="00BE130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</w:t>
      </w:r>
      <w:r w:rsidR="00667E0C"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работе использую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тся</w:t>
      </w:r>
      <w:r w:rsidR="00BE13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разные</w:t>
      </w:r>
      <w:r w:rsidR="00667E0C"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методы и приёмы: беседы, рассказы, объяснения с показом, наблюдения, целевые прогулки, созд</w:t>
      </w:r>
      <w:r w:rsidR="00BE130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ание проблемных ситуаций</w:t>
      </w:r>
      <w:r w:rsidR="00667E0C"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, прослушивание музыкальных произведений, выставки, уроки доброты, инсценировки, театрализации, показ иллюстраций, чтение детских произведений, привлечение к посильному общественно – полезному труду,</w:t>
      </w:r>
      <w:proofErr w:type="gramEnd"/>
      <w:r w:rsidR="00667E0C"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поощрения.</w:t>
      </w:r>
    </w:p>
    <w:p w:rsidR="00667E0C" w:rsidRDefault="00667E0C" w:rsidP="009E53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106A26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В результате проведенной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работы  изменилось отношение детей к порученной работе. Они стали более внимательны к просьбам воспитателя и других взрослых, охотно помогают, аккуратны при выполнении поручений и в обращении с инструментами. Умеют организовывать и убирать свое рабочее место, бережно относиться к оборудованию и игрушкам. Дети вежливо стали обращаться друг к другу с просьбой о помощи, откликаются на просьбу друга и благодарят за помощь.</w:t>
      </w:r>
    </w:p>
    <w:p w:rsidR="00631188" w:rsidRDefault="000972DE" w:rsidP="009E53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Для познавательного</w:t>
      </w:r>
      <w:r w:rsidR="00667E0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развития</w:t>
      </w:r>
      <w:r w:rsidR="00667E0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детей в </w:t>
      </w:r>
      <w:r w:rsidR="006F65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группе</w:t>
      </w:r>
      <w:r w:rsidR="0063118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созданы </w:t>
      </w:r>
      <w:r w:rsidR="00631188">
        <w:rPr>
          <w:rFonts w:ascii="Times New Roman" w:eastAsia="Times New Roman" w:hAnsi="Times New Roman" w:cs="Times New Roman"/>
          <w:sz w:val="28"/>
          <w:szCs w:val="28"/>
          <w:lang w:eastAsia="ar-SA"/>
        </w:rPr>
        <w:t>ц</w:t>
      </w:r>
      <w:r w:rsidR="00667E0C"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>ентр</w:t>
      </w:r>
      <w:r w:rsidR="00631188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667E0C"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67E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науки и </w:t>
      </w:r>
      <w:proofErr w:type="gramStart"/>
      <w:r w:rsidR="00667E0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природы</w:t>
      </w:r>
      <w:proofErr w:type="gramEnd"/>
      <w:r w:rsidR="00667E0C"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оборудован</w:t>
      </w:r>
      <w:r w:rsidR="00631188">
        <w:rPr>
          <w:rFonts w:ascii="Times New Roman" w:eastAsia="Times New Roman" w:hAnsi="Times New Roman" w:cs="Times New Roman"/>
          <w:sz w:val="28"/>
          <w:szCs w:val="28"/>
          <w:lang w:eastAsia="ar-SA"/>
        </w:rPr>
        <w:t>ные</w:t>
      </w:r>
      <w:r w:rsidR="00667E0C"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экологическими  макетами  экосистем ближайшего окружения (лес, луг), собраны и оформлены гербари</w:t>
      </w:r>
      <w:r w:rsidR="00667E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растений Уральского региона, </w:t>
      </w:r>
      <w:r w:rsidR="00667E0C"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что  обеспечивает реализацию </w:t>
      </w:r>
      <w:r w:rsidR="00667E0C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регионального компонента</w:t>
      </w:r>
      <w:r w:rsidR="00667E0C"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части формируемой участниками образовательных отношений</w:t>
      </w:r>
      <w:r w:rsidR="006311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667E0C"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Осуществлена подборка дидактических и развивающих игр </w:t>
      </w:r>
      <w:r w:rsidR="00631188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возрасту.</w:t>
      </w:r>
      <w:r w:rsidR="008B48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Сформирована библиотека наглядного и методического материала используемого не только во время непосредственно образовательной деятельности, но и при совместной деятельности с детьми.</w:t>
      </w:r>
    </w:p>
    <w:p w:rsidR="00667E0C" w:rsidRPr="00E90189" w:rsidRDefault="00667E0C" w:rsidP="009E53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организации исследовательской деятельности разработана картотека опытов с водой, воздухом, почвой, светом. Подобрано оборудование для  организации исследовательской деятельности: лупы, весы</w:t>
      </w:r>
      <w:r w:rsidR="008B4819">
        <w:rPr>
          <w:rFonts w:ascii="Times New Roman" w:eastAsia="Times New Roman" w:hAnsi="Times New Roman" w:cs="Times New Roman"/>
          <w:sz w:val="28"/>
          <w:szCs w:val="28"/>
          <w:lang w:eastAsia="ar-SA"/>
        </w:rPr>
        <w:t>, микроскоп</w:t>
      </w:r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др.</w:t>
      </w:r>
    </w:p>
    <w:p w:rsidR="00667E0C" w:rsidRPr="00E90189" w:rsidRDefault="00631188" w:rsidP="009E53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Совместно с родителями проведены</w:t>
      </w:r>
      <w:r w:rsidR="00667E0C" w:rsidRPr="00E901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экологические акции: «Ко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рмушка», «Зеленная усадьба», организуются субботники.</w:t>
      </w:r>
    </w:p>
    <w:p w:rsidR="00667E0C" w:rsidRPr="00E90189" w:rsidRDefault="00631188" w:rsidP="009E53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Для речев</w:t>
      </w:r>
      <w:r w:rsidR="008B48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ого развития детей сформирован </w:t>
      </w:r>
      <w:r w:rsidR="00667E0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центр</w:t>
      </w:r>
      <w:r w:rsidR="008B48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</w:t>
      </w:r>
      <w:proofErr w:type="spellStart"/>
      <w:r w:rsidR="008B48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Речесветик</w:t>
      </w:r>
      <w:proofErr w:type="spellEnd"/>
      <w:r w:rsidR="008B48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="00732F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представляющий</w:t>
      </w:r>
      <w:r w:rsidR="00667E0C" w:rsidRPr="00E901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собой специально оборудованное пространство для игр поодиночке или небольшими группами, а также для совместной деятельности. В основу </w:t>
      </w:r>
      <w:r w:rsidR="00667E0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центра </w:t>
      </w:r>
      <w:r w:rsidR="00667E0C" w:rsidRPr="00E901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входит игровой и дидактический материал, направленный на развитие: фонематического с</w:t>
      </w:r>
      <w:r w:rsidR="00667E0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луха; дыхания; </w:t>
      </w:r>
      <w:r w:rsidR="00667E0C" w:rsidRPr="00E901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артикуляционной моторики; правильн</w:t>
      </w:r>
      <w:r w:rsidR="00667E0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ого звукопроизношения; словаря; связной</w:t>
      </w:r>
      <w:r w:rsidR="00667E0C" w:rsidRPr="00E901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речи; мелкой моторики пальцев рук; звукового анализа и синтеза слогов и слов.  Подбор игрового и дидактического материала осуществляется совместно с </w:t>
      </w:r>
      <w:r w:rsidR="00667E0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учителем-</w:t>
      </w:r>
      <w:r w:rsidR="00667E0C" w:rsidRPr="00E901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логопедом, что делает наше взаимодействие не формальным, а очень тесным и плодотворным. </w:t>
      </w:r>
    </w:p>
    <w:p w:rsidR="00667E0C" w:rsidRPr="00E90189" w:rsidRDefault="00667E0C" w:rsidP="009E53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Дидактический материал достаточно разнообразен.</w:t>
      </w:r>
      <w:r w:rsidR="00732FB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На закрепление правильного речевого выдоха и формирование умения контролировать силу и длительность воздушной струи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направлены дидактические пособия</w:t>
      </w:r>
      <w:r w:rsidR="007F244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: «Рыбки», «Насекомые»,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«Листочки</w:t>
      </w:r>
      <w:r w:rsidR="007F244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», «Волшебный пушок»,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F244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разноцветные шарики, султанчики,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бумажны</w:t>
      </w:r>
      <w:r w:rsidR="007F244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е снежинки, вертушки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.  </w:t>
      </w:r>
    </w:p>
    <w:p w:rsidR="00667E0C" w:rsidRDefault="00667E0C" w:rsidP="009E53FF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На развитие артикуляционной моторики: предметные картинки-опоры; схемы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артикуляционных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уклад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ов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; артикуляционная гимнастика в стихах и картинках; формы артикуляционной гимнаст</w:t>
      </w:r>
      <w:r w:rsidR="00732FB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ики для губ и языка в символах. </w:t>
      </w:r>
      <w:proofErr w:type="gramStart"/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На развитие мелкой моторики:  массажные мячики; прищепки; трафареты; пальчиковые игры (схемы-памятки по лексическим темам); игры на штриховку; «Рисуем по клеточкам»; мозаики; игры-шнуровки и др.</w:t>
      </w:r>
      <w:r w:rsidR="00732FB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На развитие связной</w:t>
      </w:r>
      <w:r w:rsidR="007F244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речи: серии сюжетных картинок, </w:t>
      </w:r>
      <w:proofErr w:type="spellStart"/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чистоговорк</w:t>
      </w:r>
      <w:r w:rsidR="007F244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и</w:t>
      </w:r>
      <w:proofErr w:type="spellEnd"/>
      <w:r w:rsidR="007F244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, стихи, потешки, скороговорки,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библиотека детских книг и др. </w:t>
      </w:r>
      <w:proofErr w:type="gramEnd"/>
    </w:p>
    <w:p w:rsidR="007F2449" w:rsidRDefault="00667E0C" w:rsidP="007F24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Художественно-эстетическое развитие детей предполагает развитие предпосылок ценностно-смыслового восприятия и понимания произведений искусства, в связи с чем</w:t>
      </w:r>
      <w:r w:rsidR="007F244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группе создан</w:t>
      </w:r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центр</w:t>
      </w:r>
      <w:r w:rsidRPr="004F0A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музыки</w:t>
      </w:r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>, оборудованный инструментами, дидактическими играми музыкальной направленности, нетрадиционными шумовыми музыкальными инструм</w:t>
      </w:r>
      <w:r w:rsidR="00732FBD">
        <w:rPr>
          <w:rFonts w:ascii="Times New Roman" w:eastAsia="Times New Roman" w:hAnsi="Times New Roman" w:cs="Times New Roman"/>
          <w:sz w:val="28"/>
          <w:szCs w:val="28"/>
          <w:lang w:eastAsia="ar-SA"/>
        </w:rPr>
        <w:t>ентами</w:t>
      </w:r>
      <w:r w:rsidRPr="00E90189">
        <w:rPr>
          <w:rFonts w:ascii="Times New Roman" w:eastAsia="Times New Roman" w:hAnsi="Times New Roman" w:cs="Times New Roman"/>
          <w:sz w:val="28"/>
          <w:szCs w:val="28"/>
          <w:lang w:eastAsia="ar-SA"/>
        </w:rPr>
        <w:t>.  Осуществлена подборка музыкальных произведений: классич</w:t>
      </w:r>
      <w:r w:rsidR="00732F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еских, детских, релаксационных. </w:t>
      </w:r>
    </w:p>
    <w:p w:rsidR="007F2449" w:rsidRPr="007F2449" w:rsidRDefault="007F2449" w:rsidP="007F244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Центр «В гостях у сказки», </w:t>
      </w:r>
      <w:r w:rsidRPr="00E901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условиях которого воспитанники знакомятся с произведениями различных авторов и поэтов, составлены  альбомы с иллюстрациями из  знакомых и ранее изученных книг, что позволяет детям составлять творческие  рассказы, сочинять новые сказки.</w:t>
      </w:r>
    </w:p>
    <w:p w:rsidR="00667E0C" w:rsidRPr="00732FBD" w:rsidRDefault="007F2449" w:rsidP="009E5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Оборудован центр «Творческая мастерская»</w:t>
      </w:r>
      <w:r w:rsidR="00667E0C" w:rsidRPr="00E901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наполненный различными материалами для изобразительной  деятельности, способствующий самореализации ребенка в самостоятельной деятельности.</w:t>
      </w:r>
      <w:r w:rsidR="00667E0C" w:rsidRPr="00E90189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667E0C" w:rsidRPr="00E901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667E0C" w:rsidRPr="003E4ADE">
        <w:rPr>
          <w:rFonts w:ascii="Times New Roman" w:eastAsiaTheme="minorHAnsi" w:hAnsi="Times New Roman" w:cs="Times New Roman"/>
          <w:sz w:val="28"/>
          <w:szCs w:val="28"/>
        </w:rPr>
        <w:t>В нем представлен разнообразный наглядный и практический  материал для самостоятельно</w:t>
      </w:r>
      <w:r w:rsidR="00732FBD">
        <w:rPr>
          <w:rFonts w:ascii="Times New Roman" w:eastAsiaTheme="minorHAnsi" w:hAnsi="Times New Roman" w:cs="Times New Roman"/>
          <w:sz w:val="28"/>
          <w:szCs w:val="28"/>
        </w:rPr>
        <w:t xml:space="preserve">й деятельности детей. </w:t>
      </w:r>
      <w:r w:rsidR="00667E0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Такой центр п</w:t>
      </w:r>
      <w:r w:rsidR="00667E0C" w:rsidRPr="00E901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озволяет создать в группе оптимальные условия для развития изобразительной деятельности, самостоятельности и творческой активности детей. </w:t>
      </w:r>
    </w:p>
    <w:p w:rsidR="00667E0C" w:rsidRPr="00E90189" w:rsidRDefault="00667E0C" w:rsidP="009E53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Изобразительная деятельность – </w:t>
      </w:r>
      <w:r w:rsidRPr="00E901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одна из самых любимых у детей. Поэтому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развивающая предметно-пространственная </w:t>
      </w:r>
      <w:r w:rsidRPr="00E901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среда центра требует глубокого осмысления, оформления и пополнения с учётом новых требований.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</w:t>
      </w:r>
      <w:r w:rsidRPr="00E901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атериалы и оборудование центра могут использоваться в совместной деятельности взрослого и детей, в самостоятельной 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сти детей не только в рамках непосредственно образовательной деятельности</w:t>
      </w:r>
      <w:r w:rsidRPr="00E901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но и при проведении режимных моментов.  Центр творчества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обладает</w:t>
      </w:r>
      <w:r w:rsidRPr="00E901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такими качествами, как  доступность, эстетичность оформлени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я, универсальность, подвижность</w:t>
      </w:r>
      <w:r w:rsidRPr="00E9018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:rsidR="00667E0C" w:rsidRPr="00A47F54" w:rsidRDefault="00667E0C" w:rsidP="00A47F5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eastAsia="ar-SA"/>
        </w:rPr>
      </w:pPr>
      <w:r w:rsidRPr="00E90189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     Также в центре есть репродукции, картины, портреты художников, скульптуры малых форм, изделия декоративно-прикладного искусства (дым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ка, гжель, хохлома и другие). Р</w:t>
      </w:r>
      <w:r w:rsidRPr="00E90189">
        <w:rPr>
          <w:rFonts w:ascii="Times New Roman" w:hAnsi="Times New Roman"/>
          <w:color w:val="000000"/>
          <w:sz w:val="28"/>
          <w:szCs w:val="28"/>
          <w:lang w:eastAsia="ar-SA"/>
        </w:rPr>
        <w:t>азличные дидактические иг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ры по ознакомлению: с жанрами (</w:t>
      </w:r>
      <w:r w:rsidRPr="00E90189">
        <w:rPr>
          <w:rFonts w:ascii="Times New Roman" w:hAnsi="Times New Roman"/>
          <w:color w:val="000000"/>
          <w:sz w:val="28"/>
          <w:szCs w:val="28"/>
          <w:lang w:eastAsia="ar-SA"/>
        </w:rPr>
        <w:t>натюрморт, портрет, пейзаж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)</w:t>
      </w:r>
      <w:r w:rsidRPr="00E90189">
        <w:rPr>
          <w:rFonts w:ascii="Times New Roman" w:hAnsi="Times New Roman"/>
          <w:color w:val="000000"/>
          <w:sz w:val="28"/>
          <w:szCs w:val="28"/>
          <w:lang w:eastAsia="ar-SA"/>
        </w:rPr>
        <w:t>; с живописью, графикой, декоративно-прикладным искусством, архитектурой; с цветами и их оттенками. Альбом с детскими о</w:t>
      </w:r>
      <w:r w:rsidRPr="00E90189">
        <w:rPr>
          <w:rFonts w:ascii="Times New Roman" w:hAnsi="Times New Roman"/>
          <w:color w:val="000000"/>
          <w:sz w:val="28"/>
          <w:lang w:eastAsia="ar-SA"/>
        </w:rPr>
        <w:t>бразцами по аппликации и рисованию; альбомы «Знакомство с деко</w:t>
      </w:r>
      <w:r>
        <w:rPr>
          <w:rFonts w:ascii="Times New Roman" w:hAnsi="Times New Roman"/>
          <w:color w:val="000000"/>
          <w:sz w:val="28"/>
          <w:lang w:eastAsia="ar-SA"/>
        </w:rPr>
        <w:t>ративно-</w:t>
      </w:r>
      <w:r w:rsidRPr="00E90189">
        <w:rPr>
          <w:rFonts w:ascii="Times New Roman" w:hAnsi="Times New Roman"/>
          <w:color w:val="000000"/>
          <w:sz w:val="28"/>
          <w:lang w:eastAsia="ar-SA"/>
        </w:rPr>
        <w:t>прикладной росписью» и др.</w:t>
      </w:r>
    </w:p>
    <w:p w:rsidR="00667E0C" w:rsidRDefault="00667E0C" w:rsidP="00A47F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педагогической работы использую</w:t>
      </w:r>
      <w:r w:rsidRPr="00EC6C29">
        <w:rPr>
          <w:rFonts w:ascii="Times New Roman" w:hAnsi="Times New Roman" w:cs="Times New Roman"/>
          <w:sz w:val="28"/>
          <w:szCs w:val="28"/>
        </w:rPr>
        <w:t xml:space="preserve"> современные технологии, методы и приемы: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C6C29">
        <w:rPr>
          <w:rFonts w:ascii="Times New Roman" w:hAnsi="Times New Roman" w:cs="Times New Roman"/>
          <w:sz w:val="28"/>
          <w:szCs w:val="28"/>
        </w:rPr>
        <w:t>«азбука общения»,</w:t>
      </w:r>
      <w:r w:rsidRPr="00EC6C29">
        <w:rPr>
          <w:rFonts w:cs="Times New Roman"/>
        </w:rPr>
        <w:t xml:space="preserve"> </w:t>
      </w:r>
      <w:proofErr w:type="spellStart"/>
      <w:r w:rsidRPr="00EC6C29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проблемно-игровые, проектные технологии, </w:t>
      </w:r>
      <w:r w:rsidRPr="00EC6C29">
        <w:rPr>
          <w:rFonts w:ascii="Times New Roman" w:hAnsi="Times New Roman" w:cs="Times New Roman"/>
          <w:sz w:val="28"/>
          <w:szCs w:val="28"/>
        </w:rPr>
        <w:t>практические ситуации,</w:t>
      </w:r>
      <w:r w:rsidRPr="00EC6C29">
        <w:rPr>
          <w:rFonts w:ascii="Times New Roman" w:hAnsi="Times New Roman" w:cs="Times New Roman"/>
          <w:sz w:val="24"/>
          <w:szCs w:val="24"/>
        </w:rPr>
        <w:t xml:space="preserve"> </w:t>
      </w:r>
      <w:r w:rsidRPr="00EC6C29">
        <w:rPr>
          <w:rFonts w:ascii="Times New Roman" w:hAnsi="Times New Roman" w:cs="Times New Roman"/>
          <w:sz w:val="28"/>
          <w:szCs w:val="28"/>
        </w:rPr>
        <w:t>ТРИЗ-технологию, исследовательский метод</w:t>
      </w:r>
      <w:proofErr w:type="gramStart"/>
      <w:r w:rsidRPr="00EC6C2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7F54">
        <w:rPr>
          <w:rFonts w:ascii="Times New Roman" w:hAnsi="Times New Roman" w:cs="Times New Roman"/>
          <w:sz w:val="28"/>
          <w:szCs w:val="28"/>
        </w:rPr>
        <w:t>Что позволяет в работе с детьми добиваться: повышения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эффективности процесса обучения;</w:t>
      </w:r>
      <w:r w:rsidR="00A47F54">
        <w:rPr>
          <w:rFonts w:ascii="Times New Roman" w:hAnsi="Times New Roman" w:cs="Times New Roman"/>
          <w:sz w:val="28"/>
          <w:szCs w:val="28"/>
        </w:rPr>
        <w:t xml:space="preserve"> активизации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 детей;</w:t>
      </w:r>
      <w:r w:rsidR="00A47F54">
        <w:rPr>
          <w:rFonts w:ascii="Times New Roman" w:hAnsi="Times New Roman" w:cs="Times New Roman"/>
          <w:sz w:val="28"/>
          <w:szCs w:val="28"/>
        </w:rPr>
        <w:t xml:space="preserve"> участия</w:t>
      </w:r>
      <w:r>
        <w:rPr>
          <w:rFonts w:ascii="Times New Roman" w:hAnsi="Times New Roman" w:cs="Times New Roman"/>
          <w:sz w:val="28"/>
          <w:szCs w:val="28"/>
        </w:rPr>
        <w:t xml:space="preserve"> родителей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-образовательном процессе;</w:t>
      </w:r>
      <w:r w:rsidR="00A47F54">
        <w:rPr>
          <w:rFonts w:ascii="Times New Roman" w:hAnsi="Times New Roman" w:cs="Times New Roman"/>
          <w:sz w:val="28"/>
          <w:szCs w:val="28"/>
        </w:rPr>
        <w:t xml:space="preserve"> активизации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и культурного потенциала родителей, педагогов и других специалистов, для создания единой информационной среды;</w:t>
      </w:r>
      <w:r w:rsidR="00A47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активно действующей, работоспособной системы поддержки семейного воспитания, через использование информационно-коммуникационных технологий;</w:t>
      </w:r>
      <w:r w:rsidR="00A47F54">
        <w:rPr>
          <w:rFonts w:ascii="Times New Roman" w:hAnsi="Times New Roman" w:cs="Times New Roman"/>
          <w:sz w:val="28"/>
          <w:szCs w:val="28"/>
        </w:rPr>
        <w:t xml:space="preserve"> повышения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педагогической культуры родителей.</w:t>
      </w:r>
      <w:proofErr w:type="gramEnd"/>
    </w:p>
    <w:p w:rsidR="00667E0C" w:rsidRPr="00E90189" w:rsidRDefault="00667E0C" w:rsidP="009E53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 целью повышения эффективности образовательной  деятельности  я использую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информационно – коммуникационные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технологии.   Свободно владею программами 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val="en-US" w:eastAsia="ar-SA"/>
        </w:rPr>
        <w:t>Microsoft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val="en-US" w:eastAsia="ar-SA"/>
        </w:rPr>
        <w:t>Word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,  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val="en-US" w:eastAsia="ar-SA"/>
        </w:rPr>
        <w:t>Microsoft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val="en-US" w:eastAsia="ar-SA"/>
        </w:rPr>
        <w:t>Excel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val="en-US" w:eastAsia="ar-SA"/>
        </w:rPr>
        <w:t>Microsoft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val="en-US" w:eastAsia="ar-SA"/>
        </w:rPr>
        <w:t>Pour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val="en-US" w:eastAsia="ar-SA"/>
        </w:rPr>
        <w:t>Point</w:t>
      </w: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, Интернет – ресурсами, электронными энциклопедиями.</w:t>
      </w:r>
    </w:p>
    <w:p w:rsidR="00667E0C" w:rsidRPr="00E90189" w:rsidRDefault="00667E0C" w:rsidP="009E53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Основные формы использования ИКТ в моей работе.</w:t>
      </w:r>
    </w:p>
    <w:p w:rsidR="00667E0C" w:rsidRPr="00E90189" w:rsidRDefault="00667E0C" w:rsidP="009E53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• Подбор иллюстративного материала к занятиям, оформлению родительских уголков, группы, информационного материала для оформления стендов, папок-передвижек, (сканирование, Интернет; принтер, презентация).</w:t>
      </w:r>
      <w:proofErr w:type="gramEnd"/>
    </w:p>
    <w:p w:rsidR="00667E0C" w:rsidRPr="00E90189" w:rsidRDefault="00667E0C" w:rsidP="009E53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• Подбор дополнительного познавательного материала к занятиям (энциклопедии).</w:t>
      </w:r>
    </w:p>
    <w:p w:rsidR="00667E0C" w:rsidRPr="00E90189" w:rsidRDefault="00667E0C" w:rsidP="009E53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• Оформление групповой документации (списки детей, сведения о родителях, диагностику развития детей, планирование, мониторинг выполнения программы и т.п.), отчетов. </w:t>
      </w:r>
    </w:p>
    <w:p w:rsidR="00667E0C" w:rsidRPr="00E90189" w:rsidRDefault="00667E0C" w:rsidP="009E53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• Создание презентаций в программе </w:t>
      </w:r>
      <w:proofErr w:type="spellStart"/>
      <w:proofErr w:type="gramStart"/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</w:t>
      </w:r>
      <w:proofErr w:type="gramEnd"/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ower</w:t>
      </w:r>
      <w:proofErr w:type="spellEnd"/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Рoint</w:t>
      </w:r>
      <w:proofErr w:type="spellEnd"/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 Причем презентация может стать своеобразным планом занятия или мероприятия, его логической структурой, т.е. может быть использована на любом этапе занятия. Мною созданы серии презентаций к занятиям, праздникам, педагогическим советам, родительским собраниям. </w:t>
      </w:r>
    </w:p>
    <w:p w:rsidR="00667E0C" w:rsidRPr="00E90189" w:rsidRDefault="00667E0C" w:rsidP="009E53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• Использование видеокамеры и соответствующих программ (принципиально новый способ для просмотра, хранения и предоставления для общего доступа всего видеоматериала, можно быстро создать незамысловатые фильмы, добавив к видео титры, переходы между сценами, фоновую музыку или наложение голоса в программе </w:t>
      </w:r>
      <w:proofErr w:type="spellStart"/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Movie</w:t>
      </w:r>
      <w:proofErr w:type="spellEnd"/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Marker</w:t>
      </w:r>
      <w:proofErr w:type="spellEnd"/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). </w:t>
      </w:r>
    </w:p>
    <w:p w:rsidR="00667E0C" w:rsidRPr="00E90189" w:rsidRDefault="00667E0C" w:rsidP="009E53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• Использование Интернета в педагогической деятельности, с целью информационного и научно-методического сопровождения образовательного процесса в дошкольном учреждении.</w:t>
      </w:r>
    </w:p>
    <w:p w:rsidR="00667E0C" w:rsidRPr="00E90189" w:rsidRDefault="00667E0C" w:rsidP="009E53F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• Оформление буклетов, </w:t>
      </w:r>
      <w:proofErr w:type="gramStart"/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электронного</w:t>
      </w:r>
      <w:proofErr w:type="gramEnd"/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портфолио группы, материалов по различным направлениям деятельности.</w:t>
      </w:r>
    </w:p>
    <w:p w:rsidR="00667E0C" w:rsidRPr="00A47F54" w:rsidRDefault="00667E0C" w:rsidP="00A47F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• Создание </w:t>
      </w:r>
      <w:proofErr w:type="spellStart"/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медиатек</w:t>
      </w:r>
      <w:proofErr w:type="spellEnd"/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proofErr w:type="gramStart"/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которые</w:t>
      </w:r>
      <w:proofErr w:type="gramEnd"/>
      <w:r w:rsidRPr="00E9018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представляют интерес, как для педагогов, так и для родителей.</w:t>
      </w:r>
    </w:p>
    <w:p w:rsidR="0009096B" w:rsidRPr="0009096B" w:rsidRDefault="0009096B" w:rsidP="009E53F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09096B">
        <w:rPr>
          <w:rFonts w:ascii="Times New Roman" w:eastAsia="Times New Roman" w:hAnsi="Times New Roman" w:cs="Times New Roman"/>
          <w:color w:val="000000"/>
          <w:sz w:val="28"/>
        </w:rPr>
        <w:t>Анализ мониторинга качества освоения детьми основной образовательной программы показал позитивную динамику развития  по всем направлениям. Я считаю, что результативность в работе была дост</w:t>
      </w:r>
      <w:r w:rsidR="009E53FF">
        <w:rPr>
          <w:rFonts w:ascii="Times New Roman" w:eastAsia="Times New Roman" w:hAnsi="Times New Roman" w:cs="Times New Roman"/>
          <w:color w:val="000000"/>
          <w:sz w:val="28"/>
        </w:rPr>
        <w:t>игнута благодаря использованию многих</w:t>
      </w:r>
      <w:r w:rsidRPr="0009096B">
        <w:rPr>
          <w:rFonts w:ascii="Times New Roman" w:eastAsia="Times New Roman" w:hAnsi="Times New Roman" w:cs="Times New Roman"/>
          <w:color w:val="000000"/>
          <w:sz w:val="28"/>
        </w:rPr>
        <w:t xml:space="preserve"> педагогических технологий. С детьми, у которых не сформирован  уровень освоения образовательной программы или </w:t>
      </w:r>
      <w:r w:rsidR="009E53FF">
        <w:rPr>
          <w:rFonts w:ascii="Times New Roman" w:eastAsia="Times New Roman" w:hAnsi="Times New Roman" w:cs="Times New Roman"/>
          <w:color w:val="000000"/>
          <w:sz w:val="28"/>
        </w:rPr>
        <w:t>находится в стадии становления,</w:t>
      </w:r>
      <w:r w:rsidRPr="0009096B">
        <w:rPr>
          <w:rFonts w:ascii="Times New Roman" w:eastAsia="Times New Roman" w:hAnsi="Times New Roman" w:cs="Times New Roman"/>
          <w:color w:val="000000"/>
          <w:sz w:val="28"/>
        </w:rPr>
        <w:t xml:space="preserve"> проводить</w:t>
      </w:r>
      <w:r w:rsidR="009E53FF">
        <w:rPr>
          <w:rFonts w:ascii="Times New Roman" w:eastAsia="Times New Roman" w:hAnsi="Times New Roman" w:cs="Times New Roman"/>
          <w:color w:val="000000"/>
          <w:sz w:val="28"/>
        </w:rPr>
        <w:t>ся индивидуальная</w:t>
      </w:r>
      <w:r w:rsidRPr="0009096B">
        <w:rPr>
          <w:rFonts w:ascii="Times New Roman" w:eastAsia="Times New Roman" w:hAnsi="Times New Roman" w:cs="Times New Roman"/>
          <w:color w:val="000000"/>
          <w:sz w:val="28"/>
        </w:rPr>
        <w:t xml:space="preserve"> работаю совместно со специалистами ДОУ через использование дидактических игр, развивающих игровых ситуаций, используя помощь родителей.</w:t>
      </w:r>
    </w:p>
    <w:p w:rsidR="00631188" w:rsidRDefault="0063118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bookmarkStart w:id="0" w:name="_GoBack"/>
      <w:bookmarkEnd w:id="0"/>
    </w:p>
    <w:sectPr w:rsidR="00631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658D"/>
    <w:multiLevelType w:val="multilevel"/>
    <w:tmpl w:val="3928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23F85"/>
    <w:multiLevelType w:val="multilevel"/>
    <w:tmpl w:val="4692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B127C"/>
    <w:multiLevelType w:val="multilevel"/>
    <w:tmpl w:val="BA12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1A2F2F"/>
    <w:multiLevelType w:val="multilevel"/>
    <w:tmpl w:val="D74C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3B5BCE"/>
    <w:multiLevelType w:val="multilevel"/>
    <w:tmpl w:val="5F98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6F70A4"/>
    <w:multiLevelType w:val="multilevel"/>
    <w:tmpl w:val="3C78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7F63FB"/>
    <w:multiLevelType w:val="multilevel"/>
    <w:tmpl w:val="D6D4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445067"/>
    <w:multiLevelType w:val="multilevel"/>
    <w:tmpl w:val="7DA4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F92DE6"/>
    <w:multiLevelType w:val="multilevel"/>
    <w:tmpl w:val="3E78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8246C2"/>
    <w:multiLevelType w:val="multilevel"/>
    <w:tmpl w:val="4C66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9D5F1B"/>
    <w:multiLevelType w:val="multilevel"/>
    <w:tmpl w:val="9F28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096B"/>
    <w:rsid w:val="00054492"/>
    <w:rsid w:val="0009096B"/>
    <w:rsid w:val="000972DE"/>
    <w:rsid w:val="005E424E"/>
    <w:rsid w:val="00631188"/>
    <w:rsid w:val="00667E0C"/>
    <w:rsid w:val="006F65EB"/>
    <w:rsid w:val="00732FBD"/>
    <w:rsid w:val="007F2449"/>
    <w:rsid w:val="008B4819"/>
    <w:rsid w:val="009B1C6F"/>
    <w:rsid w:val="009D3BE1"/>
    <w:rsid w:val="009E53FF"/>
    <w:rsid w:val="009E58FF"/>
    <w:rsid w:val="00A47F54"/>
    <w:rsid w:val="00BE130B"/>
    <w:rsid w:val="00CB6D23"/>
    <w:rsid w:val="00E6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09096B"/>
  </w:style>
  <w:style w:type="paragraph" w:customStyle="1" w:styleId="c0">
    <w:name w:val="c0"/>
    <w:basedOn w:val="a"/>
    <w:rsid w:val="0009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09096B"/>
  </w:style>
  <w:style w:type="character" w:customStyle="1" w:styleId="c29">
    <w:name w:val="c29"/>
    <w:basedOn w:val="a0"/>
    <w:rsid w:val="0009096B"/>
  </w:style>
  <w:style w:type="paragraph" w:customStyle="1" w:styleId="c2">
    <w:name w:val="c2"/>
    <w:basedOn w:val="a"/>
    <w:rsid w:val="0009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9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09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0909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3</cp:revision>
  <dcterms:created xsi:type="dcterms:W3CDTF">2018-01-10T17:28:00Z</dcterms:created>
  <dcterms:modified xsi:type="dcterms:W3CDTF">2018-01-12T08:28:00Z</dcterms:modified>
</cp:coreProperties>
</file>