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Pr="00E15A41">
        <w:rPr>
          <w:rFonts w:ascii="Times New Roman" w:hAnsi="Times New Roman" w:cs="Times New Roman"/>
          <w:sz w:val="28"/>
          <w:szCs w:val="28"/>
        </w:rPr>
        <w:t>начинается проведение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надзора ГИБДД </w:t>
      </w:r>
      <w:proofErr w:type="gramStart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проверяют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</w:t>
      </w:r>
      <w:proofErr w:type="gramEnd"/>
      <w:r w:rsidR="002F2BED" w:rsidRPr="0049589B">
        <w:rPr>
          <w:rFonts w:ascii="Times New Roman" w:hAnsi="Times New Roman" w:cs="Times New Roman"/>
          <w:sz w:val="28"/>
          <w:szCs w:val="28"/>
        </w:rPr>
        <w:t>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г. Екатеринбурге напоминаем,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напоминайте  о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правилах безопасного перехода через дорогу – повторенное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 xml:space="preserve">режде,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8E106C"/>
    <w:rsid w:val="009016A8"/>
    <w:rsid w:val="00A01215"/>
    <w:rsid w:val="00B01044"/>
    <w:rsid w:val="00B0171F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40FC438-880B-4188-9029-49A67BFB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445</cp:lastModifiedBy>
  <cp:revision>2</cp:revision>
  <cp:lastPrinted>2018-08-20T07:28:00Z</cp:lastPrinted>
  <dcterms:created xsi:type="dcterms:W3CDTF">2018-08-21T06:32:00Z</dcterms:created>
  <dcterms:modified xsi:type="dcterms:W3CDTF">2018-08-21T06:32:00Z</dcterms:modified>
</cp:coreProperties>
</file>